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717" w:rsidRPr="00481717" w:rsidRDefault="00481717" w:rsidP="004817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48171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РОССИЙСКАЯ  ФЕДЕРАЦИЯ</w:t>
      </w:r>
    </w:p>
    <w:p w:rsidR="00481717" w:rsidRPr="00481717" w:rsidRDefault="00481717" w:rsidP="004817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48171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АДМИНИСТРАЦИЯ БЕРЁЗОВСКОГО СЕЛЬСОВЕТА                                  СОЛОНЕШЕНСКОГО РАЙОНА АЛТАЙСКОГО КРАЯ</w:t>
      </w:r>
    </w:p>
    <w:p w:rsidR="00481717" w:rsidRPr="00481717" w:rsidRDefault="00481717" w:rsidP="004817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481717" w:rsidRPr="00481717" w:rsidTr="00B478EB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81717" w:rsidRPr="00481717" w:rsidRDefault="00481717" w:rsidP="00481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</w:tbl>
    <w:p w:rsidR="00481717" w:rsidRPr="00481717" w:rsidRDefault="00481717" w:rsidP="004817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48171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ПОСТАНОВЛЕНИЕ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81717">
        <w:rPr>
          <w:rFonts w:ascii="Times New Roman" w:eastAsia="Times New Roman" w:hAnsi="Times New Roman" w:cs="Times New Roman"/>
          <w:sz w:val="27"/>
          <w:szCs w:val="27"/>
          <w:lang w:eastAsia="ru-RU"/>
        </w:rPr>
        <w:t>14.03.2013  № 8</w:t>
      </w:r>
    </w:p>
    <w:p w:rsidR="00481717" w:rsidRPr="00481717" w:rsidRDefault="00481717" w:rsidP="004817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481717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proofErr w:type="gramEnd"/>
      <w:r w:rsidRPr="004817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proofErr w:type="spellStart"/>
      <w:r w:rsidRPr="00481717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Берёзовка</w:t>
      </w:r>
      <w:proofErr w:type="spellEnd"/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817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соблюдении лицами, поступающими</w:t>
      </w:r>
      <w:r w:rsidRPr="004817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должность руководителя</w:t>
      </w:r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муниципального учреждения, а также</w:t>
      </w:r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руководителями</w:t>
      </w:r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муниципальных</w:t>
      </w:r>
    </w:p>
    <w:p w:rsidR="00481717" w:rsidRPr="00481717" w:rsidRDefault="00481717" w:rsidP="00481717">
      <w:pPr>
        <w:shd w:val="clear" w:color="auto" w:fill="FFFFFF"/>
        <w:spacing w:after="0" w:line="326" w:lineRule="exact"/>
        <w:ind w:left="19" w:right="49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учреждений части четвертой статьи </w:t>
      </w:r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275 Трудового кодекса Российской </w:t>
      </w:r>
      <w:r w:rsidRPr="004817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Федерации</w:t>
      </w:r>
    </w:p>
    <w:p w:rsidR="00481717" w:rsidRPr="00481717" w:rsidRDefault="00481717" w:rsidP="00481717">
      <w:pPr>
        <w:shd w:val="clear" w:color="auto" w:fill="FFFFFF"/>
        <w:spacing w:before="302" w:after="0" w:line="326" w:lineRule="exact"/>
        <w:ind w:left="29" w:right="58" w:firstLine="69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3"/>
          <w:sz w:val="27"/>
          <w:szCs w:val="27"/>
          <w:lang w:eastAsia="ru-RU"/>
        </w:rPr>
        <w:t xml:space="preserve">В соответствии со статьей 275 Трудового кодекса Российской </w:t>
      </w:r>
      <w:r w:rsidRPr="00481717">
        <w:rPr>
          <w:rFonts w:ascii="Times New Roman" w:eastAsia="Times New Roman" w:hAnsi="Times New Roman" w:cs="Times New Roman"/>
          <w:color w:val="000000"/>
          <w:spacing w:val="12"/>
          <w:sz w:val="27"/>
          <w:szCs w:val="27"/>
          <w:lang w:eastAsia="ru-RU"/>
        </w:rPr>
        <w:t xml:space="preserve">Федерации, руководствуясь Уставом муниципального образования </w:t>
      </w:r>
      <w:proofErr w:type="spellStart"/>
      <w:r w:rsidRPr="00481717">
        <w:rPr>
          <w:rFonts w:ascii="Times New Roman" w:eastAsia="Times New Roman" w:hAnsi="Times New Roman" w:cs="Times New Roman"/>
          <w:color w:val="000000"/>
          <w:spacing w:val="12"/>
          <w:sz w:val="27"/>
          <w:szCs w:val="27"/>
          <w:lang w:eastAsia="ru-RU"/>
        </w:rPr>
        <w:t>Берёзовский</w:t>
      </w:r>
      <w:proofErr w:type="spellEnd"/>
      <w:r w:rsidRPr="00481717">
        <w:rPr>
          <w:rFonts w:ascii="Times New Roman" w:eastAsia="Times New Roman" w:hAnsi="Times New Roman" w:cs="Times New Roman"/>
          <w:color w:val="000000"/>
          <w:spacing w:val="12"/>
          <w:sz w:val="27"/>
          <w:szCs w:val="27"/>
          <w:lang w:eastAsia="ru-RU"/>
        </w:rPr>
        <w:t xml:space="preserve"> сельсовет </w:t>
      </w:r>
      <w:proofErr w:type="spellStart"/>
      <w:r w:rsidRPr="00481717">
        <w:rPr>
          <w:rFonts w:ascii="Times New Roman" w:eastAsia="Times New Roman" w:hAnsi="Times New Roman" w:cs="Times New Roman"/>
          <w:color w:val="000000"/>
          <w:spacing w:val="12"/>
          <w:sz w:val="27"/>
          <w:szCs w:val="27"/>
          <w:lang w:eastAsia="ru-RU"/>
        </w:rPr>
        <w:t>Солонешенского</w:t>
      </w:r>
      <w:proofErr w:type="spellEnd"/>
      <w:r w:rsidRPr="00481717">
        <w:rPr>
          <w:rFonts w:ascii="Times New Roman" w:eastAsia="Times New Roman" w:hAnsi="Times New Roman" w:cs="Times New Roman"/>
          <w:color w:val="000000"/>
          <w:spacing w:val="12"/>
          <w:sz w:val="27"/>
          <w:szCs w:val="27"/>
          <w:lang w:eastAsia="ru-RU"/>
        </w:rPr>
        <w:t xml:space="preserve"> района Алтайского края</w:t>
      </w:r>
      <w:r w:rsidRPr="00481717">
        <w:rPr>
          <w:rFonts w:ascii="Times New Roman" w:eastAsia="Times New Roman" w:hAnsi="Times New Roman" w:cs="Times New Roman"/>
          <w:i/>
          <w:iCs/>
          <w:color w:val="000000"/>
          <w:spacing w:val="12"/>
          <w:sz w:val="27"/>
          <w:szCs w:val="27"/>
          <w:lang w:eastAsia="ru-RU"/>
        </w:rPr>
        <w:t xml:space="preserve">, </w:t>
      </w:r>
      <w:r w:rsidRPr="00481717">
        <w:rPr>
          <w:rFonts w:ascii="Times New Roman" w:eastAsia="Times New Roman" w:hAnsi="Times New Roman" w:cs="Times New Roman"/>
          <w:iCs/>
          <w:color w:val="000000"/>
          <w:spacing w:val="12"/>
          <w:sz w:val="27"/>
          <w:szCs w:val="27"/>
          <w:lang w:eastAsia="ru-RU"/>
        </w:rPr>
        <w:t>ПОСТАНОВЛЯЮ</w:t>
      </w:r>
      <w:r w:rsidRPr="00481717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>:</w:t>
      </w:r>
    </w:p>
    <w:p w:rsidR="00481717" w:rsidRPr="00481717" w:rsidRDefault="00481717" w:rsidP="00481717">
      <w:pPr>
        <w:shd w:val="clear" w:color="auto" w:fill="FFFFFF"/>
        <w:tabs>
          <w:tab w:val="left" w:pos="1022"/>
        </w:tabs>
        <w:spacing w:after="0" w:line="322" w:lineRule="exact"/>
        <w:ind w:left="768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22"/>
          <w:sz w:val="27"/>
          <w:szCs w:val="27"/>
          <w:lang w:eastAsia="ru-RU"/>
        </w:rPr>
        <w:t>1.</w:t>
      </w:r>
      <w:r w:rsidRPr="0048171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Утвердить прилагаемые:</w:t>
      </w:r>
    </w:p>
    <w:p w:rsidR="00481717" w:rsidRPr="00481717" w:rsidRDefault="00481717" w:rsidP="00481717">
      <w:pPr>
        <w:shd w:val="clear" w:color="auto" w:fill="FFFFFF"/>
        <w:spacing w:after="0" w:line="322" w:lineRule="exact"/>
        <w:ind w:left="29" w:right="38" w:firstLine="71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Положение о порядке представления лицом, поступающим на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работу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должность руководителя муниципального учреждения, а также руководителем муниципального учреждения сведений о своих доходах, об имуществе и </w:t>
      </w:r>
      <w:r w:rsidRPr="00481717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обязательствах имущественного характера и о доходах, об имуществе и </w:t>
      </w:r>
      <w:r w:rsidRPr="00481717">
        <w:rPr>
          <w:rFonts w:ascii="Times New Roman" w:eastAsia="Times New Roman" w:hAnsi="Times New Roman" w:cs="Times New Roman"/>
          <w:color w:val="000000"/>
          <w:spacing w:val="13"/>
          <w:sz w:val="27"/>
          <w:szCs w:val="27"/>
          <w:lang w:eastAsia="ru-RU"/>
        </w:rPr>
        <w:t xml:space="preserve">обязательствах имущественного характера супруги (супруга) и </w:t>
      </w:r>
      <w:r w:rsidRPr="0048171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несовершеннолетних детей;</w:t>
      </w:r>
    </w:p>
    <w:p w:rsidR="00481717" w:rsidRPr="00481717" w:rsidRDefault="00481717" w:rsidP="00481717">
      <w:pPr>
        <w:shd w:val="clear" w:color="auto" w:fill="FFFFFF"/>
        <w:spacing w:before="5" w:after="0" w:line="322" w:lineRule="exact"/>
        <w:ind w:left="48" w:right="29" w:firstLine="71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7"/>
          <w:sz w:val="27"/>
          <w:szCs w:val="27"/>
          <w:lang w:eastAsia="ru-RU"/>
        </w:rPr>
        <w:t xml:space="preserve">форму справки о доходах, об имуществе и обязательствах </w:t>
      </w:r>
      <w:r w:rsidRPr="00481717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имущественного характера лица, поступающего на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работу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 на должность </w:t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руководителя муниципального учреждения;</w:t>
      </w:r>
    </w:p>
    <w:p w:rsidR="00481717" w:rsidRPr="00481717" w:rsidRDefault="00481717" w:rsidP="00481717">
      <w:pPr>
        <w:shd w:val="clear" w:color="auto" w:fill="FFFFFF"/>
        <w:spacing w:after="0" w:line="322" w:lineRule="exact"/>
        <w:ind w:left="62" w:right="29" w:firstLine="71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7"/>
          <w:sz w:val="27"/>
          <w:szCs w:val="27"/>
          <w:lang w:eastAsia="ru-RU"/>
        </w:rPr>
        <w:t xml:space="preserve">форму справки о доходах, об имуществе и обязательствах </w:t>
      </w:r>
      <w:r w:rsidRPr="0048171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имущественного характера руководителя муниципального учреждения;</w:t>
      </w:r>
    </w:p>
    <w:p w:rsidR="00481717" w:rsidRPr="00481717" w:rsidRDefault="00481717" w:rsidP="00481717">
      <w:pPr>
        <w:shd w:val="clear" w:color="auto" w:fill="FFFFFF"/>
        <w:spacing w:after="0" w:line="322" w:lineRule="exact"/>
        <w:ind w:left="58" w:right="19" w:firstLine="71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7"/>
          <w:sz w:val="27"/>
          <w:szCs w:val="27"/>
          <w:lang w:eastAsia="ru-RU"/>
        </w:rPr>
        <w:t xml:space="preserve">форму справки о доходах, об имуществе и обязательствах </w:t>
      </w:r>
      <w:r w:rsidRPr="00481717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 xml:space="preserve">имущественного характера супруги (супруга) и несовершеннолетних детей </w:t>
      </w:r>
      <w:r w:rsidRPr="00481717">
        <w:rPr>
          <w:rFonts w:ascii="Times New Roman" w:eastAsia="Times New Roman" w:hAnsi="Times New Roman" w:cs="Times New Roman"/>
          <w:color w:val="000000"/>
          <w:spacing w:val="28"/>
          <w:sz w:val="27"/>
          <w:szCs w:val="27"/>
          <w:lang w:eastAsia="ru-RU"/>
        </w:rPr>
        <w:t xml:space="preserve">лица, поступающего на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28"/>
          <w:sz w:val="27"/>
          <w:szCs w:val="27"/>
          <w:lang w:eastAsia="ru-RU"/>
        </w:rPr>
        <w:t>работу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28"/>
          <w:sz w:val="27"/>
          <w:szCs w:val="27"/>
          <w:lang w:eastAsia="ru-RU"/>
        </w:rPr>
        <w:t xml:space="preserve"> на должность руководителя </w:t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муниципального учреждения;</w:t>
      </w:r>
    </w:p>
    <w:p w:rsidR="00481717" w:rsidRPr="00481717" w:rsidRDefault="00481717" w:rsidP="00481717">
      <w:pPr>
        <w:shd w:val="clear" w:color="auto" w:fill="FFFFFF"/>
        <w:spacing w:before="5" w:after="0" w:line="322" w:lineRule="exact"/>
        <w:ind w:left="67" w:right="19" w:firstLine="70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7"/>
          <w:sz w:val="27"/>
          <w:szCs w:val="27"/>
          <w:lang w:eastAsia="ru-RU"/>
        </w:rPr>
        <w:t xml:space="preserve">форму справки о доходах, об имуществе и обязательствах </w:t>
      </w:r>
      <w:r w:rsidRPr="0048171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имущественного характера супруги (супруга) и несовершеннолетних детей </w:t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руководителя муниципального учреждения.</w:t>
      </w:r>
    </w:p>
    <w:p w:rsidR="00481717" w:rsidRPr="00481717" w:rsidRDefault="00481717" w:rsidP="00481717">
      <w:pPr>
        <w:shd w:val="clear" w:color="auto" w:fill="FFFFFF"/>
        <w:tabs>
          <w:tab w:val="left" w:pos="1022"/>
          <w:tab w:val="left" w:leader="underscore" w:pos="9442"/>
        </w:tabs>
        <w:spacing w:after="0" w:line="322" w:lineRule="exact"/>
        <w:ind w:left="768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0"/>
          <w:sz w:val="27"/>
          <w:szCs w:val="27"/>
          <w:lang w:eastAsia="ru-RU"/>
        </w:rPr>
        <w:t>2.</w:t>
      </w:r>
      <w:r w:rsidRPr="0048171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>Обнародовать настоящее постановление в установленном порядке</w:t>
      </w:r>
      <w:r w:rsidRPr="0048171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481717" w:rsidRPr="00481717" w:rsidRDefault="00481717" w:rsidP="00481717">
      <w:pPr>
        <w:shd w:val="clear" w:color="auto" w:fill="FFFFFF"/>
        <w:tabs>
          <w:tab w:val="left" w:pos="1128"/>
        </w:tabs>
        <w:spacing w:after="0" w:line="322" w:lineRule="exact"/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5"/>
          <w:sz w:val="27"/>
          <w:szCs w:val="27"/>
          <w:lang w:eastAsia="ru-RU"/>
        </w:rPr>
        <w:t xml:space="preserve">              3.</w:t>
      </w:r>
      <w:r w:rsidRPr="0048171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>Контроль за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 xml:space="preserve"> исполнением настоящего постановления возложить на зам. главы администрации сельсовета </w:t>
      </w:r>
      <w:proofErr w:type="spellStart"/>
      <w:r w:rsidRPr="00481717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>Н.В.Зуброву</w:t>
      </w:r>
      <w:proofErr w:type="spellEnd"/>
      <w:r w:rsidRPr="00481717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>.</w:t>
      </w:r>
    </w:p>
    <w:p w:rsidR="00481717" w:rsidRPr="00481717" w:rsidRDefault="00481717" w:rsidP="00481717">
      <w:pPr>
        <w:shd w:val="clear" w:color="auto" w:fill="FFFFFF"/>
        <w:spacing w:before="653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 xml:space="preserve">Глава администрации                                                                                  </w:t>
      </w:r>
      <w:proofErr w:type="spellStart"/>
      <w:r w:rsidRPr="00481717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>Н.И.Кузьменко</w:t>
      </w:r>
      <w:proofErr w:type="spellEnd"/>
    </w:p>
    <w:p w:rsidR="00481717" w:rsidRPr="00481717" w:rsidRDefault="00481717" w:rsidP="00481717">
      <w:pPr>
        <w:shd w:val="clear" w:color="auto" w:fill="FFFFFF"/>
        <w:spacing w:after="0" w:line="326" w:lineRule="exact"/>
        <w:ind w:left="50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Утверждено постановлением</w:t>
      </w:r>
    </w:p>
    <w:p w:rsidR="00481717" w:rsidRPr="00481717" w:rsidRDefault="00481717" w:rsidP="00481717">
      <w:pPr>
        <w:shd w:val="clear" w:color="auto" w:fill="FFFFFF"/>
        <w:spacing w:after="0" w:line="326" w:lineRule="exact"/>
        <w:ind w:left="50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       администрации </w:t>
      </w:r>
      <w:proofErr w:type="spellStart"/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Берёзовского</w:t>
      </w:r>
      <w:proofErr w:type="spellEnd"/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сельсовета</w:t>
      </w:r>
    </w:p>
    <w:p w:rsidR="00481717" w:rsidRPr="00481717" w:rsidRDefault="00481717" w:rsidP="00481717">
      <w:pPr>
        <w:shd w:val="clear" w:color="auto" w:fill="FFFFFF"/>
        <w:tabs>
          <w:tab w:val="left" w:pos="6960"/>
        </w:tabs>
        <w:spacing w:after="0" w:line="326" w:lineRule="exact"/>
        <w:ind w:left="50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от 14.03.2</w:t>
      </w:r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013  № 8</w:t>
      </w:r>
    </w:p>
    <w:p w:rsidR="00481717" w:rsidRPr="00481717" w:rsidRDefault="00481717" w:rsidP="004817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717" w:rsidRPr="00481717" w:rsidRDefault="00481717" w:rsidP="004817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481717" w:rsidRPr="00481717" w:rsidRDefault="00481717" w:rsidP="004817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представления лицом, поступающим на </w:t>
      </w:r>
      <w:proofErr w:type="gramStart"/>
      <w:r w:rsidRPr="004817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proofErr w:type="gramEnd"/>
      <w:r w:rsidRPr="00481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должность руководителя муниципального учреждения, а также руководителем муниципального учреждения сведений о своих доходах, об имуществе и </w:t>
      </w:r>
      <w:r w:rsidRPr="0048171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обязательствах имущественного характера и о доходах, об имуществе и </w:t>
      </w:r>
      <w:r w:rsidRPr="00481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обязательствах имущественного характера супруги (супруга) </w:t>
      </w:r>
      <w:r w:rsidRPr="0048171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 несовершеннолетних детей</w:t>
      </w:r>
    </w:p>
    <w:p w:rsidR="00481717" w:rsidRPr="00481717" w:rsidRDefault="00481717" w:rsidP="00481717">
      <w:pPr>
        <w:widowControl w:val="0"/>
        <w:numPr>
          <w:ilvl w:val="0"/>
          <w:numId w:val="2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605" w:after="0" w:line="322" w:lineRule="exact"/>
        <w:ind w:firstLine="720"/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Настоящим положением определяется порядок представления лицом,</w:t>
      </w:r>
      <w:r w:rsidRPr="004817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поступающим      на  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работу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на   должность   руководителя   муниципального</w:t>
      </w: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br/>
        <w:t>учреждения, а также руководителем учреждения сведений о своих доходах, об</w:t>
      </w: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имуществе  и  обязательствах  имущественного  характера  и   о  доходах,   об</w:t>
      </w:r>
      <w:r w:rsidRPr="004817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имуществе и об обязательствах имущественного характера  супруги (супруга)</w:t>
      </w:r>
      <w:r w:rsidRPr="004817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и несовершеннолетних детей (далее - сведения о доходах, об имуществе и</w:t>
      </w:r>
      <w:r w:rsidRPr="00481717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обязательствах имущественного характера).</w:t>
      </w:r>
    </w:p>
    <w:p w:rsidR="00481717" w:rsidRPr="00481717" w:rsidRDefault="00481717" w:rsidP="00481717">
      <w:pPr>
        <w:widowControl w:val="0"/>
        <w:numPr>
          <w:ilvl w:val="0"/>
          <w:numId w:val="2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after="0" w:line="322" w:lineRule="exact"/>
        <w:ind w:firstLine="72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Лицо,       поступающее       на  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работу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 на   должность   руководителя</w:t>
      </w:r>
      <w:r w:rsidRPr="004817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муниципального учреждения, представляет по утвержденным формам справок:</w:t>
      </w:r>
    </w:p>
    <w:p w:rsidR="00481717" w:rsidRPr="00481717" w:rsidRDefault="00481717" w:rsidP="00481717">
      <w:pPr>
        <w:shd w:val="clear" w:color="auto" w:fill="FFFFFF"/>
        <w:spacing w:after="0" w:line="322" w:lineRule="exact"/>
        <w:ind w:left="29" w:right="24" w:firstLine="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- сведения о своих доходах, полученных от всех источников (включая </w:t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доходы по прежнему месту работы или месту замещения выборной должности, 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пенсии, пособия, иные выплаты) за календарный год, предшествующий году подачи документов для поступления на работу на должность руководителя </w:t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муниципального учреждения, а также сведения об имуществе, принадлежащем </w:t>
      </w:r>
      <w:r w:rsidRPr="00481717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ему на праве собственности, и о своих обязательствах имущественного </w:t>
      </w:r>
      <w:r w:rsidRPr="004817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характера по состоянию на первое число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месяца, предшествующего месяцу 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подачи документов для поступления на работу на должность руководителя </w:t>
      </w: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муниципального учреждения (на отчетную дату);</w:t>
      </w:r>
    </w:p>
    <w:p w:rsidR="00481717" w:rsidRPr="00481717" w:rsidRDefault="00481717" w:rsidP="00481717">
      <w:pPr>
        <w:shd w:val="clear" w:color="auto" w:fill="FFFFFF"/>
        <w:spacing w:before="5" w:after="0" w:line="322" w:lineRule="exact"/>
        <w:ind w:left="48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- сведения о доходах супруги (супруга) и несовершеннолетних детей, 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полученных от всех источников (включая заработную плату, пенсии, пособия, иные выплаты) за календарный год, предшествующий году подачи лицом </w:t>
      </w:r>
      <w:r w:rsidRPr="0048171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документов для поступления на работу на должность руководителя </w:t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муниципального учреждения, а также сведения об имуществе, принадлежащем 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 на праве собственности, и об их обязательствах имущественного характера </w:t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 состоянию на первое число месяца, предшествующего месяцу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подачи лицом </w:t>
      </w:r>
      <w:r w:rsidRPr="0048171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документов для поступления на работу на должность руководителя </w:t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муниципального учреждения (на отчетную дату).</w:t>
      </w:r>
    </w:p>
    <w:p w:rsidR="00481717" w:rsidRPr="00481717" w:rsidRDefault="00481717" w:rsidP="00481717">
      <w:pPr>
        <w:shd w:val="clear" w:color="auto" w:fill="FFFFFF"/>
        <w:tabs>
          <w:tab w:val="left" w:pos="974"/>
        </w:tabs>
        <w:spacing w:after="0" w:line="322" w:lineRule="exact"/>
        <w:ind w:firstLine="6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3.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Руководитель муниципального учреждения представляет ежегодно, не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позднее 30 апреля года, следующего за отчетным финансовым годом,    по</w:t>
      </w:r>
      <w:r w:rsidRPr="0048171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утвержденным формам справок:</w:t>
      </w:r>
    </w:p>
    <w:p w:rsidR="00481717" w:rsidRPr="00481717" w:rsidRDefault="00481717" w:rsidP="00481717">
      <w:pPr>
        <w:shd w:val="clear" w:color="auto" w:fill="FFFFFF"/>
        <w:spacing w:after="0" w:line="322" w:lineRule="exact"/>
        <w:ind w:left="10" w:right="72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- сведения о своих доходах, полученных за отчетный период (с 1 января по 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31 декабря) от всех источников (включая заработную плату, пенсии, 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пособия, иные выплаты), а также сведения об имуществе, принадлежащем ему на праве </w:t>
      </w:r>
      <w:r w:rsidRPr="0048171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собственности, и о своих обязательствах имущественного характера по </w:t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состоянию на конец отчетного периода;</w:t>
      </w:r>
    </w:p>
    <w:p w:rsidR="00481717" w:rsidRPr="00481717" w:rsidRDefault="00481717" w:rsidP="00481717">
      <w:pPr>
        <w:shd w:val="clear" w:color="auto" w:fill="FFFFFF"/>
        <w:spacing w:after="0" w:line="322" w:lineRule="exact"/>
        <w:ind w:left="19" w:right="67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сведения о доходах супруги (супруга) и несовершеннолетних детей, полученных за отчетный период (с 1 января по 31 декабря) от всех источников </w:t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(включая заработную плату, пенсии, пособия, иные выплаты), а также сведения об их имуществе и об обязательствах имущественного характера по состоянию 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конец отчетного периода.</w:t>
      </w:r>
    </w:p>
    <w:p w:rsidR="00481717" w:rsidRPr="00481717" w:rsidRDefault="00481717" w:rsidP="00481717">
      <w:pPr>
        <w:widowControl w:val="0"/>
        <w:numPr>
          <w:ilvl w:val="0"/>
          <w:numId w:val="3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after="0" w:line="322" w:lineRule="exact"/>
        <w:ind w:firstLine="696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Сведения о доходах, об имуществе и обязательствах имущественного</w:t>
      </w: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характера   лица,   поступающего   на  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работу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 на   должность   руководителя</w:t>
      </w:r>
      <w:r w:rsidRPr="0048171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муниципального    учреждения,    а    также    руководителя    муниципального</w:t>
      </w:r>
      <w:r w:rsidRPr="004817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учреждения предоставляются руководителю органа местного самоуправления,</w:t>
      </w: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осуществляющего    функции    и    полномочия    учредителя    муниципального</w:t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учреждения, через подразделение по вопросам кадров.</w:t>
      </w:r>
    </w:p>
    <w:p w:rsidR="00481717" w:rsidRPr="00481717" w:rsidRDefault="00481717" w:rsidP="00481717">
      <w:pPr>
        <w:widowControl w:val="0"/>
        <w:numPr>
          <w:ilvl w:val="0"/>
          <w:numId w:val="3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after="0" w:line="322" w:lineRule="exact"/>
        <w:ind w:firstLine="696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 случае если руководитель муниципального учреждения обнаружил,</w:t>
      </w: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br/>
        <w:t>что в представленных им сведениях о доходах, об имуществе и обязательствах</w:t>
      </w: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имущественного характера не отражены или не полностью отражены какие-</w:t>
      </w:r>
      <w:r w:rsidRPr="00481717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либо сведения, либо имеются ошибки, он вправе представить уточненные</w:t>
      </w:r>
      <w:r w:rsidRPr="00481717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не позднее 31 июля года, следующего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отчетным.</w:t>
      </w:r>
    </w:p>
    <w:p w:rsidR="00481717" w:rsidRPr="00481717" w:rsidRDefault="00481717" w:rsidP="00481717">
      <w:pPr>
        <w:shd w:val="clear" w:color="auto" w:fill="FFFFFF"/>
        <w:spacing w:after="0" w:line="322" w:lineRule="exact"/>
        <w:ind w:left="62" w:right="38" w:firstLine="69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eastAsia="ru-RU"/>
        </w:rPr>
        <w:t xml:space="preserve">Такие уточненные сведения не считаются представленными с 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нарушением срока.</w:t>
      </w:r>
    </w:p>
    <w:p w:rsidR="00481717" w:rsidRPr="00481717" w:rsidRDefault="00481717" w:rsidP="00481717">
      <w:pPr>
        <w:widowControl w:val="0"/>
        <w:numPr>
          <w:ilvl w:val="0"/>
          <w:numId w:val="4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5" w:after="0" w:line="322" w:lineRule="exact"/>
        <w:ind w:left="62" w:firstLine="706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Сведения о доходах, об имуществе и обязательствах имущественного</w:t>
      </w: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характера, представляемые в соответствии с настоящим Положением лицом,</w:t>
      </w:r>
      <w:r w:rsidRPr="0048171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br/>
        <w:t xml:space="preserve">поступающим   на  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работу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  на   должность   руководителя   муниципального</w:t>
      </w:r>
      <w:r w:rsidRPr="0048171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br/>
        <w:t>учреждения, а также   руководителем муниципального учреждения являются</w:t>
      </w:r>
      <w:r w:rsidRPr="0048171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сведениями конфиденциального характера, если федеральным законом они не</w:t>
      </w:r>
      <w:r w:rsidRPr="004817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отнесены к сведениям, составляющим государственную тайну, и приобщаются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 личному делу работника.</w:t>
      </w:r>
    </w:p>
    <w:p w:rsidR="00481717" w:rsidRPr="00481717" w:rsidRDefault="00481717" w:rsidP="00481717">
      <w:pPr>
        <w:widowControl w:val="0"/>
        <w:numPr>
          <w:ilvl w:val="0"/>
          <w:numId w:val="4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5" w:after="0" w:line="322" w:lineRule="exact"/>
        <w:ind w:left="62" w:firstLine="706"/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Сведения о доходах, об имуществе и обязательствах имущественного</w:t>
      </w: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br/>
        <w:t>характера,   представляемые   руководителями   муниципальных   учреждений,</w:t>
      </w: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размещаются  в  информационно-телекоммуникационной   сети  Интернет  на</w:t>
      </w:r>
      <w:r w:rsidRPr="0048171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официальном   сайте  Администрации  района</w:t>
      </w:r>
      <w:r w:rsidRPr="004817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  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  предоставляются   для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обнародования в установленном порядке. 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sectPr w:rsidR="00481717" w:rsidRPr="00481717">
          <w:pgSz w:w="11909" w:h="16834"/>
          <w:pgMar w:top="1440" w:right="876" w:bottom="720" w:left="1356" w:header="720" w:footer="720" w:gutter="0"/>
          <w:cols w:space="720"/>
        </w:sectPr>
      </w:pPr>
    </w:p>
    <w:p w:rsidR="00481717" w:rsidRPr="00481717" w:rsidRDefault="00481717" w:rsidP="00481717">
      <w:pPr>
        <w:shd w:val="clear" w:color="auto" w:fill="FFFFFF"/>
        <w:spacing w:after="0" w:line="326" w:lineRule="exact"/>
        <w:ind w:left="50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Утверждена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постановлением</w:t>
      </w:r>
    </w:p>
    <w:p w:rsidR="00481717" w:rsidRPr="00481717" w:rsidRDefault="00481717" w:rsidP="00481717">
      <w:pPr>
        <w:shd w:val="clear" w:color="auto" w:fill="FFFFFF"/>
        <w:spacing w:after="0" w:line="326" w:lineRule="exact"/>
        <w:ind w:left="50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администрации </w:t>
      </w:r>
      <w:proofErr w:type="spellStart"/>
      <w:r w:rsidRPr="004817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Берёзовского</w:t>
      </w:r>
      <w:proofErr w:type="spellEnd"/>
      <w:r w:rsidRPr="004817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сельсовета</w:t>
      </w:r>
    </w:p>
    <w:p w:rsidR="00481717" w:rsidRPr="00481717" w:rsidRDefault="00481717" w:rsidP="00481717">
      <w:pPr>
        <w:shd w:val="clear" w:color="auto" w:fill="FFFFFF"/>
        <w:tabs>
          <w:tab w:val="left" w:pos="7042"/>
        </w:tabs>
        <w:spacing w:after="0" w:line="326" w:lineRule="exact"/>
        <w:ind w:left="5083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от 14.03.</w:t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2013  № 8</w:t>
      </w:r>
    </w:p>
    <w:p w:rsidR="00481717" w:rsidRPr="00481717" w:rsidRDefault="00481717" w:rsidP="00481717">
      <w:pPr>
        <w:shd w:val="clear" w:color="auto" w:fill="FFFFFF"/>
        <w:tabs>
          <w:tab w:val="left" w:pos="7042"/>
        </w:tabs>
        <w:spacing w:after="0" w:line="326" w:lineRule="exact"/>
        <w:ind w:left="5083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481717" w:rsidRPr="00481717" w:rsidRDefault="00481717" w:rsidP="00481717">
      <w:pPr>
        <w:shd w:val="clear" w:color="auto" w:fill="FFFFFF"/>
        <w:tabs>
          <w:tab w:val="left" w:pos="7042"/>
        </w:tabs>
        <w:spacing w:after="0" w:line="326" w:lineRule="exact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</w:t>
      </w:r>
    </w:p>
    <w:p w:rsidR="00481717" w:rsidRPr="00481717" w:rsidRDefault="00481717" w:rsidP="00481717">
      <w:pPr>
        <w:shd w:val="clear" w:color="auto" w:fill="FFFFFF"/>
        <w:tabs>
          <w:tab w:val="left" w:pos="7042"/>
        </w:tabs>
        <w:spacing w:after="0" w:line="32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 _________________________________________________________________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(указывается наименование кадрового подразделения органа местного самоуправления)</w:t>
      </w:r>
    </w:p>
    <w:p w:rsidR="00481717" w:rsidRPr="00481717" w:rsidRDefault="00481717" w:rsidP="00481717">
      <w:pPr>
        <w:shd w:val="clear" w:color="auto" w:fill="FFFFFF"/>
        <w:spacing w:before="466" w:after="0" w:line="312" w:lineRule="exact"/>
        <w:ind w:right="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eastAsia="ru-RU"/>
        </w:rPr>
        <w:t>СПРАВКА</w:t>
      </w:r>
    </w:p>
    <w:p w:rsidR="00481717" w:rsidRPr="00481717" w:rsidRDefault="00481717" w:rsidP="00481717">
      <w:pPr>
        <w:shd w:val="clear" w:color="auto" w:fill="FFFFFF"/>
        <w:spacing w:after="0" w:line="312" w:lineRule="exact"/>
        <w:ind w:left="432" w:firstLine="3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о доходах, об имуществе и обязательствах имущественного характера </w:t>
      </w: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лица, поступающего на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работу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на должность руководителя муниципального</w:t>
      </w:r>
    </w:p>
    <w:p w:rsidR="00481717" w:rsidRPr="00481717" w:rsidRDefault="00481717" w:rsidP="00481717">
      <w:pPr>
        <w:shd w:val="clear" w:color="auto" w:fill="FFFFFF"/>
        <w:spacing w:after="0" w:line="312" w:lineRule="exact"/>
        <w:ind w:right="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учреждения</w:t>
      </w:r>
    </w:p>
    <w:p w:rsidR="00481717" w:rsidRPr="00481717" w:rsidRDefault="00481717" w:rsidP="00481717">
      <w:pPr>
        <w:shd w:val="clear" w:color="auto" w:fill="FFFFFF"/>
        <w:tabs>
          <w:tab w:val="left" w:leader="underscore" w:pos="9235"/>
        </w:tabs>
        <w:spacing w:before="317" w:after="0" w:line="240" w:lineRule="auto"/>
        <w:ind w:left="7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Я,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(фамилия, имя, отчество, дата рождения)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_______________________________________________________________________________________________________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1114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(основное место работы, в случае отсутствия основного места работы или службы - род занятий)</w:t>
      </w:r>
    </w:p>
    <w:p w:rsidR="00481717" w:rsidRPr="00481717" w:rsidRDefault="00481717" w:rsidP="00481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_______________________________________________________________________________________________________</w:t>
      </w:r>
    </w:p>
    <w:p w:rsidR="00481717" w:rsidRPr="00481717" w:rsidRDefault="00481717" w:rsidP="00481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проживающий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по адресу: ________________________________________________</w:t>
      </w:r>
    </w:p>
    <w:p w:rsidR="00481717" w:rsidRPr="00481717" w:rsidRDefault="00481717" w:rsidP="00481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________________________________________________________________________</w:t>
      </w:r>
    </w:p>
    <w:p w:rsidR="00481717" w:rsidRPr="00481717" w:rsidRDefault="00481717" w:rsidP="00481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                                             </w:t>
      </w:r>
      <w:r w:rsidRPr="00481717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eastAsia="ru-RU"/>
        </w:rPr>
        <w:t>(адрес места жительства)</w:t>
      </w:r>
    </w:p>
    <w:p w:rsidR="00481717" w:rsidRPr="00481717" w:rsidRDefault="00481717" w:rsidP="00481717">
      <w:pPr>
        <w:shd w:val="clear" w:color="auto" w:fill="FFFFFF"/>
        <w:spacing w:after="0" w:line="312" w:lineRule="exact"/>
        <w:ind w:left="1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сообщаю сведения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vertAlign w:val="superscript"/>
          <w:lang w:eastAsia="ru-RU"/>
        </w:rPr>
        <w:t>1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о своих доходах, об имуществе, о вкладах в банках, ценных </w:t>
      </w: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бумагах, об обязательствах имущественного характера:</w:t>
      </w:r>
    </w:p>
    <w:p w:rsidR="00481717" w:rsidRPr="00481717" w:rsidRDefault="00481717" w:rsidP="00481717">
      <w:pPr>
        <w:shd w:val="clear" w:color="auto" w:fill="FFFFFF"/>
        <w:spacing w:before="110" w:after="0" w:line="240" w:lineRule="auto"/>
        <w:ind w:left="826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</w:pPr>
    </w:p>
    <w:p w:rsidR="00481717" w:rsidRPr="00481717" w:rsidRDefault="00481717" w:rsidP="00481717">
      <w:pPr>
        <w:shd w:val="clear" w:color="auto" w:fill="FFFFFF"/>
        <w:spacing w:before="110" w:after="0" w:line="240" w:lineRule="auto"/>
        <w:ind w:left="8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                    Раздел 1. Сведения о доходах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vertAlign w:val="superscript"/>
          <w:lang w:eastAsia="ru-RU"/>
        </w:rPr>
        <w:t>2</w:t>
      </w:r>
      <w:proofErr w:type="gramEnd"/>
    </w:p>
    <w:p w:rsidR="00481717" w:rsidRPr="00481717" w:rsidRDefault="00481717" w:rsidP="00481717">
      <w:pPr>
        <w:spacing w:after="110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5434"/>
        <w:gridCol w:w="3226"/>
      </w:tblGrid>
      <w:tr w:rsidR="00481717" w:rsidRPr="00481717" w:rsidTr="00B478EB">
        <w:trPr>
          <w:trHeight w:hRule="exact" w:val="509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211" w:right="2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0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Вид дохода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Величина дохода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(руб.)</w:t>
            </w:r>
          </w:p>
        </w:tc>
      </w:tr>
      <w:tr w:rsidR="00481717" w:rsidRPr="00481717" w:rsidTr="00B478EB">
        <w:trPr>
          <w:trHeight w:hRule="exact" w:val="288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5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81717" w:rsidRPr="00481717" w:rsidTr="00B478EB">
        <w:trPr>
          <w:trHeight w:hRule="exact" w:val="317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Доход по основному месту работы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17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Доход от педагогической деятельности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36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Доход от научной деятельности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tabs>
          <w:tab w:val="left" w:pos="365"/>
        </w:tabs>
        <w:spacing w:after="0" w:line="240" w:lineRule="exact"/>
        <w:ind w:left="134"/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</w:pPr>
    </w:p>
    <w:p w:rsidR="00481717" w:rsidRPr="00481717" w:rsidRDefault="00481717" w:rsidP="00481717">
      <w:pPr>
        <w:shd w:val="clear" w:color="auto" w:fill="FFFFFF"/>
        <w:tabs>
          <w:tab w:val="left" w:pos="365"/>
        </w:tabs>
        <w:spacing w:after="0" w:line="240" w:lineRule="exact"/>
        <w:ind w:left="134"/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</w:pPr>
    </w:p>
    <w:p w:rsidR="00481717" w:rsidRPr="00481717" w:rsidRDefault="00481717" w:rsidP="00481717">
      <w:pPr>
        <w:shd w:val="clear" w:color="auto" w:fill="FFFFFF"/>
        <w:tabs>
          <w:tab w:val="left" w:pos="365"/>
        </w:tabs>
        <w:spacing w:after="0" w:line="240" w:lineRule="exact"/>
        <w:ind w:left="134"/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</w:pPr>
    </w:p>
    <w:p w:rsidR="00481717" w:rsidRPr="00481717" w:rsidRDefault="00481717" w:rsidP="00481717">
      <w:pPr>
        <w:shd w:val="clear" w:color="auto" w:fill="FFFFFF"/>
        <w:tabs>
          <w:tab w:val="left" w:pos="365"/>
        </w:tabs>
        <w:spacing w:after="0" w:line="240" w:lineRule="exact"/>
        <w:ind w:left="13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Сведения, за исключением сведений о доходах, указываются по состоянию на 1-е число месяца,</w:t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br/>
        <w:t>предшествующего   месяцу   подачи   документов   для   поступления   на   работу   на   должность</w:t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руководителя муниципального учреждения (на отчетную дату).</w:t>
      </w:r>
    </w:p>
    <w:p w:rsidR="00481717" w:rsidRPr="00481717" w:rsidRDefault="00481717" w:rsidP="00481717">
      <w:pPr>
        <w:shd w:val="clear" w:color="auto" w:fill="FFFFFF"/>
        <w:tabs>
          <w:tab w:val="left" w:pos="365"/>
        </w:tabs>
        <w:spacing w:before="67" w:after="0" w:line="240" w:lineRule="exact"/>
        <w:ind w:left="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казываются   доходы   (включая   пенсии,   пособия,   иные   выплаты)   за   календарный   год,</w:t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br/>
        <w:t>предшествующий году подачи документов для поступления на работу на должность руководителя</w:t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муниципального учреждения.</w:t>
      </w:r>
    </w:p>
    <w:p w:rsidR="00481717" w:rsidRPr="00481717" w:rsidRDefault="00481717" w:rsidP="00481717">
      <w:pPr>
        <w:shd w:val="clear" w:color="auto" w:fill="FFFFFF"/>
        <w:spacing w:before="77" w:after="0" w:line="226" w:lineRule="exact"/>
        <w:ind w:left="1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iCs/>
          <w:color w:val="000000"/>
          <w:spacing w:val="3"/>
          <w:sz w:val="20"/>
          <w:szCs w:val="20"/>
          <w:lang w:eastAsia="ru-RU"/>
        </w:rPr>
        <w:t>3</w:t>
      </w:r>
      <w:r w:rsidRPr="00481717">
        <w:rPr>
          <w:rFonts w:ascii="Times New Roman" w:eastAsia="Times New Roman" w:hAnsi="Times New Roman" w:cs="Times New Roman"/>
          <w:i/>
          <w:iCs/>
          <w:color w:val="000000"/>
          <w:spacing w:val="3"/>
          <w:lang w:eastAsia="ru-RU"/>
        </w:rPr>
        <w:t xml:space="preserve"> </w:t>
      </w: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Доход, полученный в иностранной валюте, указывается в рублях по курсу Банка России на дату 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получения дохода.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pgSz w:w="11909" w:h="16834"/>
          <w:pgMar w:top="1080" w:right="765" w:bottom="360" w:left="1409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9"/>
        <w:gridCol w:w="5424"/>
        <w:gridCol w:w="3245"/>
      </w:tblGrid>
      <w:tr w:rsidR="00481717" w:rsidRPr="00481717" w:rsidTr="00B478EB">
        <w:trPr>
          <w:trHeight w:hRule="exact" w:val="336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5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b/>
                <w:bCs/>
                <w:color w:val="000000"/>
                <w:w w:val="66"/>
                <w:sz w:val="36"/>
                <w:szCs w:val="36"/>
                <w:lang w:eastAsia="ru-RU"/>
              </w:rPr>
              <w:t>з</w:t>
            </w:r>
          </w:p>
        </w:tc>
      </w:tr>
      <w:tr w:rsidR="00481717" w:rsidRPr="00481717" w:rsidTr="00B478EB">
        <w:trPr>
          <w:trHeight w:hRule="exact" w:val="317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Доход от иной творческой деятельности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61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1238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Доход от вкладов в банках и иных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кредитных организациях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61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37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Доход от ценных бумаг и долей участия в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коммерческих организациях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258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Иные доходы (указать вид дохода):</w:t>
            </w:r>
          </w:p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right="112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 xml:space="preserve">2) 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470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Итого доход за отчетный период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before="250" w:after="0" w:line="432" w:lineRule="exact"/>
        <w:ind w:left="878" w:right="4666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Раздел 2. Сведения об имуществе </w:t>
      </w:r>
    </w:p>
    <w:p w:rsidR="00481717" w:rsidRPr="00481717" w:rsidRDefault="00481717" w:rsidP="00481717">
      <w:pPr>
        <w:shd w:val="clear" w:color="auto" w:fill="FFFFFF"/>
        <w:spacing w:before="250" w:after="0" w:line="432" w:lineRule="exact"/>
        <w:ind w:left="878" w:right="466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2.1. Недвижимое имущество</w:t>
      </w:r>
    </w:p>
    <w:p w:rsidR="00481717" w:rsidRPr="00481717" w:rsidRDefault="00481717" w:rsidP="00481717">
      <w:pPr>
        <w:spacing w:after="211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9"/>
        <w:gridCol w:w="2880"/>
        <w:gridCol w:w="1910"/>
        <w:gridCol w:w="2323"/>
        <w:gridCol w:w="1603"/>
      </w:tblGrid>
      <w:tr w:rsidR="00481717" w:rsidRPr="00481717" w:rsidTr="00B478EB">
        <w:trPr>
          <w:trHeight w:hRule="exact" w:val="509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4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235" w:right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Вид и наименование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имущества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9"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Вид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собственности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34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Место нахождения (адрес)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173" w:right="2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Площадь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(кв. м)</w:t>
            </w:r>
          </w:p>
        </w:tc>
      </w:tr>
      <w:tr w:rsidR="00481717" w:rsidRPr="00481717" w:rsidTr="00B478EB">
        <w:trPr>
          <w:trHeight w:hRule="exact" w:val="298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81717" w:rsidRPr="00481717" w:rsidTr="00B478EB">
        <w:trPr>
          <w:trHeight w:hRule="exact" w:val="1085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Земельные участки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322" w:hanging="24"/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322" w:hanging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085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Жилые дома: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114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Квартиры: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094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523" w:lineRule="exact"/>
              <w:ind w:right="2011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Дачи: 1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133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Гаражи: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5" w:right="1723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306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5" w:lineRule="exact"/>
              <w:ind w:left="14"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Иное         недвижимое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имущество: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14" w:firstLine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tabs>
          <w:tab w:val="left" w:pos="475"/>
        </w:tabs>
        <w:spacing w:after="0" w:line="240" w:lineRule="exact"/>
        <w:ind w:left="2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казывается   вид   собственности   (индивидуальная,   общая);   для   совместной   собственности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указываются иные лица (Ф.И.О. или наименование), в собственности которых находится имущество;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для   долевой   собственности   указывается  доля  лица,   поступающего   на   работу   на  должность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br/>
        <w:t>руководителя муниципального учреждения, представляющего сведения.</w:t>
      </w:r>
    </w:p>
    <w:p w:rsidR="00481717" w:rsidRPr="00481717" w:rsidRDefault="00481717" w:rsidP="00481717">
      <w:pPr>
        <w:shd w:val="clear" w:color="auto" w:fill="FFFFFF"/>
        <w:tabs>
          <w:tab w:val="left" w:pos="355"/>
        </w:tabs>
        <w:spacing w:before="62" w:after="0" w:line="235" w:lineRule="exact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казывается вид земельного участка (пая, доли): под индивидуальное жилищное строительство,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дачный, садовый, приусадебный, огородный и другие.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pgSz w:w="11909" w:h="16834"/>
          <w:pgMar w:top="1068" w:right="780" w:bottom="360" w:left="1299" w:header="720" w:footer="720" w:gutter="0"/>
          <w:cols w:space="720"/>
        </w:sectPr>
      </w:pPr>
    </w:p>
    <w:p w:rsidR="00481717" w:rsidRPr="00481717" w:rsidRDefault="00481717" w:rsidP="00481717">
      <w:pPr>
        <w:shd w:val="clear" w:color="auto" w:fill="FFFFFF"/>
        <w:spacing w:after="0" w:line="240" w:lineRule="auto"/>
        <w:ind w:left="8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lastRenderedPageBreak/>
        <w:t>2.2. Транспортные средства</w:t>
      </w:r>
    </w:p>
    <w:p w:rsidR="00481717" w:rsidRPr="00481717" w:rsidRDefault="00481717" w:rsidP="00481717">
      <w:pPr>
        <w:spacing w:after="288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9"/>
        <w:gridCol w:w="3926"/>
        <w:gridCol w:w="2314"/>
        <w:gridCol w:w="2438"/>
      </w:tblGrid>
      <w:tr w:rsidR="00481717" w:rsidRPr="00481717" w:rsidTr="00B478EB">
        <w:trPr>
          <w:trHeight w:hRule="exact" w:val="518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11" w:right="2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403" w:right="4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Вид и марка транспортного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Вид собственности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422" w:right="5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Место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регистрации</w:t>
            </w:r>
          </w:p>
        </w:tc>
      </w:tr>
      <w:tr w:rsidR="00481717" w:rsidRPr="00481717" w:rsidTr="00B478EB">
        <w:trPr>
          <w:trHeight w:hRule="exact" w:val="298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81717" w:rsidRPr="00481717" w:rsidTr="00B478EB">
        <w:trPr>
          <w:trHeight w:hRule="exact" w:val="950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Автомобили легковые:</w:t>
            </w:r>
          </w:p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5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941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Автомобили грузовые: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090"/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0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950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>Автоприцепы:</w:t>
            </w:r>
          </w:p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941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Мототранспортные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 средства:</w:t>
            </w:r>
          </w:p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960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Сельскохозяйственная техника:</w:t>
            </w:r>
          </w:p>
          <w:p w:rsidR="00481717" w:rsidRPr="00481717" w:rsidRDefault="00481717" w:rsidP="00481717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1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941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Водный транспорт: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459" w:firstLine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941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>Воздушный транспорт:</w:t>
            </w:r>
          </w:p>
          <w:p w:rsidR="00481717" w:rsidRPr="00481717" w:rsidRDefault="00481717" w:rsidP="0048171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970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Иные транспортные средства: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3" w:lineRule="exact"/>
              <w:ind w:left="14" w:right="230" w:firstLine="38"/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 xml:space="preserve">1) 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3" w:lineRule="exact"/>
              <w:ind w:left="14" w:right="230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after="0" w:line="307" w:lineRule="exact"/>
        <w:ind w:left="178" w:firstLine="7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Раздел 3. Сведения о денежных средствах, находящихся на счетах в банках </w:t>
      </w: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 иных кредитных организациях</w:t>
      </w:r>
    </w:p>
    <w:p w:rsidR="00481717" w:rsidRPr="00481717" w:rsidRDefault="00481717" w:rsidP="00481717">
      <w:pPr>
        <w:spacing w:after="312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120"/>
        <w:gridCol w:w="1603"/>
        <w:gridCol w:w="2074"/>
        <w:gridCol w:w="1056"/>
        <w:gridCol w:w="1085"/>
      </w:tblGrid>
      <w:tr w:rsidR="00481717" w:rsidRPr="00481717" w:rsidTr="00B478EB">
        <w:trPr>
          <w:trHeight w:hRule="exact" w:val="75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10"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Наименование и адрес банка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иной кредитной организации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Вид и валюта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счета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154" w:right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Дата открытия счета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82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Номер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счета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Остаток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на счете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5"/>
                <w:lang w:eastAsia="ru-RU"/>
              </w:rPr>
              <w:t>(руб.)</w:t>
            </w:r>
          </w:p>
        </w:tc>
      </w:tr>
      <w:tr w:rsidR="00481717" w:rsidRPr="00481717" w:rsidTr="00B478EB">
        <w:trPr>
          <w:trHeight w:hRule="exact" w:val="28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4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pacing w:after="518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481717" w:rsidRPr="00481717" w:rsidRDefault="00481717" w:rsidP="00481717">
      <w:pPr>
        <w:shd w:val="clear" w:color="auto" w:fill="FFFFFF"/>
        <w:tabs>
          <w:tab w:val="left" w:pos="418"/>
        </w:tabs>
        <w:spacing w:after="0" w:line="240" w:lineRule="exact"/>
        <w:ind w:left="1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казывается   вид   собственности      (индивидуальная,   общая);   для   совместной   собственности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br/>
        <w:t>указываются иные лица (Ф.И.О. или наименование), в собственности которых находится имущество;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для  долевой   собственности  указывается  доля  лица,   поступающего   на   работу   на  должность</w:t>
      </w:r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руководителя муниципального учреждения, представляющего сведения.</w:t>
      </w:r>
    </w:p>
    <w:p w:rsidR="00481717" w:rsidRPr="00481717" w:rsidRDefault="00481717" w:rsidP="00481717">
      <w:pPr>
        <w:shd w:val="clear" w:color="auto" w:fill="FFFFFF"/>
        <w:tabs>
          <w:tab w:val="left" w:pos="326"/>
        </w:tabs>
        <w:spacing w:before="58" w:after="0" w:line="240" w:lineRule="auto"/>
        <w:ind w:left="2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казываются вид счета (депозитный, текущий, расчетный, ссудный и другие) и валюта счета.</w:t>
      </w:r>
    </w:p>
    <w:p w:rsidR="00481717" w:rsidRPr="00481717" w:rsidRDefault="00481717" w:rsidP="00481717">
      <w:pPr>
        <w:shd w:val="clear" w:color="auto" w:fill="FFFFFF"/>
        <w:spacing w:before="58" w:after="0" w:line="235" w:lineRule="exact"/>
        <w:ind w:left="2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3 Остаток на счете указывается по состоянию на отчетную дату. Для счетов в иностранной валюте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остаток указывается в рублях по курсу Банка России на отчетную дату.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pgSz w:w="11909" w:h="16834"/>
          <w:pgMar w:top="1073" w:right="708" w:bottom="360" w:left="1399" w:header="720" w:footer="720" w:gutter="0"/>
          <w:cols w:space="720"/>
        </w:sectPr>
      </w:pPr>
    </w:p>
    <w:p w:rsidR="00481717" w:rsidRPr="00481717" w:rsidRDefault="00481717" w:rsidP="00481717">
      <w:pPr>
        <w:shd w:val="clear" w:color="auto" w:fill="FFFFFF"/>
        <w:spacing w:after="0" w:line="240" w:lineRule="auto"/>
        <w:ind w:left="73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b/>
          <w:color w:val="000000"/>
          <w:spacing w:val="5"/>
          <w:sz w:val="26"/>
          <w:szCs w:val="26"/>
          <w:lang w:eastAsia="ru-RU"/>
        </w:rPr>
        <w:lastRenderedPageBreak/>
        <w:t>Раздел 4. Сведения о ценных бумагах</w:t>
      </w:r>
    </w:p>
    <w:p w:rsidR="00481717" w:rsidRPr="00481717" w:rsidRDefault="00481717" w:rsidP="00481717">
      <w:pPr>
        <w:shd w:val="clear" w:color="auto" w:fill="FFFFFF"/>
        <w:spacing w:before="10" w:after="0" w:line="240" w:lineRule="auto"/>
        <w:ind w:left="74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b/>
          <w:color w:val="000000"/>
          <w:spacing w:val="3"/>
          <w:sz w:val="26"/>
          <w:szCs w:val="26"/>
          <w:lang w:eastAsia="ru-RU"/>
        </w:rPr>
        <w:t>4.1. Акции и иное участие в коммерческих организациях</w:t>
      </w:r>
    </w:p>
    <w:p w:rsidR="00481717" w:rsidRPr="00481717" w:rsidRDefault="00481717" w:rsidP="00481717">
      <w:pPr>
        <w:spacing w:after="110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582"/>
        <w:gridCol w:w="2016"/>
        <w:gridCol w:w="1766"/>
        <w:gridCol w:w="1766"/>
        <w:gridCol w:w="797"/>
      </w:tblGrid>
      <w:tr w:rsidR="00481717" w:rsidRPr="00481717" w:rsidTr="00B478EB">
        <w:trPr>
          <w:trHeight w:hRule="exact" w:val="100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98"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и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организационно-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правовая форма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организации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45" w:righ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Место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нахождения организации (адрес)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45"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Уставный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капитал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Доля участия'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Осно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вание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участ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ия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</w:p>
        </w:tc>
      </w:tr>
      <w:tr w:rsidR="00481717" w:rsidRPr="00481717" w:rsidTr="00B478EB">
        <w:trPr>
          <w:trHeight w:hRule="exact" w:val="28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33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4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before="115" w:after="0" w:line="240" w:lineRule="auto"/>
        <w:ind w:left="77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b/>
          <w:color w:val="000000"/>
          <w:spacing w:val="3"/>
          <w:sz w:val="26"/>
          <w:szCs w:val="26"/>
          <w:lang w:eastAsia="ru-RU"/>
        </w:rPr>
        <w:t>4.2. Иные ценные бумаги</w:t>
      </w:r>
    </w:p>
    <w:p w:rsidR="00481717" w:rsidRPr="00481717" w:rsidRDefault="00481717" w:rsidP="00481717">
      <w:pPr>
        <w:spacing w:after="110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1622"/>
        <w:gridCol w:w="2026"/>
        <w:gridCol w:w="2160"/>
        <w:gridCol w:w="1507"/>
        <w:gridCol w:w="1546"/>
      </w:tblGrid>
      <w:tr w:rsidR="00481717" w:rsidRPr="00481717" w:rsidTr="00B478EB">
        <w:trPr>
          <w:trHeight w:hRule="exact" w:val="101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10"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77" w:righ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Вид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ценной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бумаги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115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Лицо, выпустившее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250" w:right="2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Номинальная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величина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обязательства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53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82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Общая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стоимость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>6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(руб.)</w:t>
            </w:r>
          </w:p>
        </w:tc>
      </w:tr>
      <w:tr w:rsidR="00481717" w:rsidRPr="00481717" w:rsidTr="00B478EB">
        <w:trPr>
          <w:trHeight w:hRule="exact" w:val="28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4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after="0" w:line="298" w:lineRule="exact"/>
        <w:ind w:left="82" w:right="43" w:firstLine="710"/>
        <w:jc w:val="both"/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  <w:lang w:eastAsia="ru-RU"/>
        </w:rPr>
        <w:t xml:space="preserve">Итого по разделу 4 «Сведения о ценных бумагах» суммарная </w:t>
      </w:r>
      <w:r w:rsidRPr="00481717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декларированная стоимость ценных бумаг, включая доли участия в коммерческих организациях (руб.), ____________________________________________________</w:t>
      </w:r>
    </w:p>
    <w:p w:rsidR="00481717" w:rsidRPr="00481717" w:rsidRDefault="00481717" w:rsidP="00481717">
      <w:pPr>
        <w:shd w:val="clear" w:color="auto" w:fill="FFFFFF"/>
        <w:spacing w:after="0" w:line="298" w:lineRule="exact"/>
        <w:ind w:left="82" w:right="43" w:firstLine="7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1717" w:rsidRPr="00481717" w:rsidRDefault="00481717" w:rsidP="00481717">
      <w:pPr>
        <w:shd w:val="clear" w:color="auto" w:fill="FFFFFF"/>
        <w:spacing w:after="0" w:line="240" w:lineRule="exact"/>
        <w:ind w:left="101"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2"/>
          <w:vertAlign w:val="superscript"/>
          <w:lang w:eastAsia="ru-RU"/>
        </w:rPr>
        <w:t>1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казываются полное или сокращенное официальное наименование организации и ее </w:t>
      </w:r>
      <w:r w:rsidRPr="00481717">
        <w:rPr>
          <w:rFonts w:ascii="Times New Roman" w:eastAsia="Times New Roman" w:hAnsi="Times New Roman" w:cs="Times New Roman"/>
          <w:color w:val="000000"/>
          <w:spacing w:val="11"/>
          <w:lang w:eastAsia="ru-RU"/>
        </w:rPr>
        <w:t xml:space="preserve">организационно-правовая форма (акционерное общество, общество с ограниченной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ответственностью, производственный кооператив и другие).</w:t>
      </w:r>
    </w:p>
    <w:p w:rsidR="00481717" w:rsidRPr="00481717" w:rsidRDefault="00481717" w:rsidP="00481717">
      <w:pPr>
        <w:shd w:val="clear" w:color="auto" w:fill="FFFFFF"/>
        <w:spacing w:before="62" w:after="0" w:line="235" w:lineRule="exact"/>
        <w:ind w:left="101"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2 Уставный капитал указывается согласно учредительным документам организации по состоянию на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481717" w:rsidRPr="00481717" w:rsidRDefault="00481717" w:rsidP="00481717">
      <w:pPr>
        <w:shd w:val="clear" w:color="auto" w:fill="FFFFFF"/>
        <w:spacing w:before="67" w:after="0" w:line="235" w:lineRule="exact"/>
        <w:ind w:left="106"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3 Доля участия выражается в процентах от уставного капитала. Для акционерных обществ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указываются также номинальная стоимость и количество акций.</w:t>
      </w:r>
    </w:p>
    <w:p w:rsidR="00481717" w:rsidRPr="00481717" w:rsidRDefault="00481717" w:rsidP="00481717">
      <w:pPr>
        <w:shd w:val="clear" w:color="auto" w:fill="FFFFFF"/>
        <w:spacing w:before="67" w:after="0" w:line="235" w:lineRule="exact"/>
        <w:ind w:left="110" w:right="14" w:firstLine="1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4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казываются основание приобретения доли участия (учредительный договор, приватизация,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 xml:space="preserve">покупка, мена, дарение, наследование и другие), а также реквизиты (дата, номер) соответствующего 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договора или акта.</w:t>
      </w:r>
    </w:p>
    <w:p w:rsidR="00481717" w:rsidRPr="00481717" w:rsidRDefault="00481717" w:rsidP="00481717">
      <w:pPr>
        <w:shd w:val="clear" w:color="auto" w:fill="FFFFFF"/>
        <w:spacing w:before="72" w:after="0" w:line="240" w:lineRule="exact"/>
        <w:ind w:left="110" w:right="19" w:firstLine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5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казываются все ценные бумаги по видам (облигации, векселя и другие), за исключением акций,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указанных в подразделе «Акции и иное участие в коммерческих организациях».</w:t>
      </w:r>
    </w:p>
    <w:p w:rsidR="00481717" w:rsidRPr="00481717" w:rsidRDefault="00481717" w:rsidP="00481717">
      <w:pPr>
        <w:shd w:val="clear" w:color="auto" w:fill="FFFFFF"/>
        <w:spacing w:before="58" w:after="0" w:line="235" w:lineRule="exact"/>
        <w:ind w:left="125" w:firstLine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6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казывается общая стоимость ценных бумаг данного вида исходя из стоимости их приобретения (а </w:t>
      </w:r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если ее нельзя определить - исходя из рыночной стоимости или номинальной стоимости). Для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 xml:space="preserve">обязательств, выраженных в иностранной валюте, стоимость указывается в рублях по курсу Банка 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России на отчетную дату.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pgSz w:w="11909" w:h="16834"/>
          <w:pgMar w:top="1063" w:right="765" w:bottom="360" w:left="1424" w:header="720" w:footer="720" w:gutter="0"/>
          <w:cols w:space="720"/>
        </w:sectPr>
      </w:pPr>
    </w:p>
    <w:p w:rsidR="00481717" w:rsidRPr="00481717" w:rsidRDefault="00481717" w:rsidP="00481717">
      <w:pPr>
        <w:shd w:val="clear" w:color="auto" w:fill="FFFFFF"/>
        <w:spacing w:after="0" w:line="298" w:lineRule="exact"/>
        <w:ind w:left="730" w:right="9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lastRenderedPageBreak/>
        <w:t xml:space="preserve">Раздел 5. Сведения об обязательствах имущественного характера </w:t>
      </w:r>
      <w:r w:rsidRPr="0048171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5.1. Объекты недвижимого имущества, находящиеся в пользовании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vertAlign w:val="superscript"/>
          <w:lang w:eastAsia="ru-RU"/>
        </w:rPr>
        <w:t>1</w:t>
      </w:r>
      <w:proofErr w:type="gramEnd"/>
    </w:p>
    <w:p w:rsidR="00481717" w:rsidRPr="00481717" w:rsidRDefault="00481717" w:rsidP="00481717">
      <w:pPr>
        <w:spacing w:after="115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2035"/>
        <w:gridCol w:w="2150"/>
        <w:gridCol w:w="1805"/>
        <w:gridCol w:w="1334"/>
        <w:gridCol w:w="1402"/>
      </w:tblGrid>
      <w:tr w:rsidR="00481717" w:rsidRPr="00481717" w:rsidTr="00B478EB">
        <w:trPr>
          <w:trHeight w:hRule="exact" w:val="835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Вид имущества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left="288" w:right="2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Вид и сроки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пользования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left="106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Основание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пользования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Место </w:t>
            </w: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нахождени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я(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адрес)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left="110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Площадь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(кв. м)</w:t>
            </w:r>
          </w:p>
        </w:tc>
      </w:tr>
      <w:tr w:rsidR="00481717" w:rsidRPr="00481717" w:rsidTr="00B478EB">
        <w:trPr>
          <w:trHeight w:hRule="exact" w:val="27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27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27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29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before="86" w:after="0" w:line="240" w:lineRule="auto"/>
        <w:ind w:left="74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5.2. Прочие обязательства</w:t>
      </w:r>
      <w:r w:rsidRPr="0048171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vertAlign w:val="superscript"/>
          <w:lang w:eastAsia="ru-RU"/>
        </w:rPr>
        <w:t>5</w:t>
      </w:r>
    </w:p>
    <w:p w:rsidR="00481717" w:rsidRPr="00481717" w:rsidRDefault="00481717" w:rsidP="00481717">
      <w:pPr>
        <w:spacing w:after="106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1901"/>
        <w:gridCol w:w="1344"/>
        <w:gridCol w:w="2026"/>
        <w:gridCol w:w="1450"/>
        <w:gridCol w:w="1987"/>
      </w:tblGrid>
      <w:tr w:rsidR="00481717" w:rsidRPr="00481717" w:rsidTr="00B478EB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left="10"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left="7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Содержание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обязательства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6</w:t>
            </w:r>
            <w:proofErr w:type="gramEnd"/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Кредитор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(должник)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>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left="91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Основание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возникновения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>8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обязательст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ва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9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left="86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Условия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обязательства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10</w:t>
            </w:r>
          </w:p>
        </w:tc>
      </w:tr>
      <w:tr w:rsidR="00481717" w:rsidRPr="00481717" w:rsidTr="00B478EB">
        <w:trPr>
          <w:trHeight w:hRule="exact" w:val="27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27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27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29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before="250" w:after="0" w:line="240" w:lineRule="auto"/>
        <w:ind w:left="7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Достоверность и полноту настоящих сведений подтверждаю.</w:t>
      </w:r>
    </w:p>
    <w:p w:rsidR="00481717" w:rsidRPr="00481717" w:rsidRDefault="00481717" w:rsidP="00481717">
      <w:pPr>
        <w:shd w:val="clear" w:color="auto" w:fill="FFFFFF"/>
        <w:tabs>
          <w:tab w:val="left" w:leader="underscore" w:pos="720"/>
          <w:tab w:val="left" w:leader="underscore" w:pos="2818"/>
          <w:tab w:val="left" w:leader="underscore" w:pos="3562"/>
        </w:tabs>
        <w:spacing w:after="0" w:line="240" w:lineRule="auto"/>
        <w:ind w:left="48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»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20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Pr="00481717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г.</w:t>
      </w:r>
    </w:p>
    <w:p w:rsidR="00481717" w:rsidRPr="00481717" w:rsidRDefault="00481717" w:rsidP="00481717">
      <w:pPr>
        <w:shd w:val="clear" w:color="auto" w:fill="FFFFFF"/>
        <w:tabs>
          <w:tab w:val="left" w:leader="underscore" w:pos="720"/>
          <w:tab w:val="left" w:leader="underscore" w:pos="2818"/>
          <w:tab w:val="left" w:leader="underscore" w:pos="3562"/>
        </w:tabs>
        <w:spacing w:after="0" w:line="240" w:lineRule="auto"/>
        <w:ind w:left="48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________________________________________________________________________</w:t>
      </w:r>
    </w:p>
    <w:p w:rsidR="00481717" w:rsidRPr="00481717" w:rsidRDefault="00481717" w:rsidP="00481717">
      <w:pPr>
        <w:shd w:val="clear" w:color="auto" w:fill="FFFFFF"/>
        <w:tabs>
          <w:tab w:val="left" w:leader="underscore" w:pos="720"/>
          <w:tab w:val="left" w:leader="underscore" w:pos="2818"/>
          <w:tab w:val="left" w:leader="underscore" w:pos="3562"/>
        </w:tabs>
        <w:spacing w:after="0" w:line="240" w:lineRule="auto"/>
        <w:ind w:left="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  <w:t xml:space="preserve">(подпись лица, поступающего на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  <w:t>работу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  <w:t xml:space="preserve"> на должность руководителя муниципального учреждения)</w:t>
      </w:r>
    </w:p>
    <w:p w:rsidR="00481717" w:rsidRPr="00481717" w:rsidRDefault="00481717" w:rsidP="00481717">
      <w:pPr>
        <w:shd w:val="clear" w:color="auto" w:fill="FFFFFF"/>
        <w:tabs>
          <w:tab w:val="left" w:pos="178"/>
        </w:tabs>
        <w:spacing w:after="0" w:line="302" w:lineRule="exact"/>
        <w:ind w:left="58"/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</w:pPr>
    </w:p>
    <w:p w:rsidR="00481717" w:rsidRPr="00481717" w:rsidRDefault="00481717" w:rsidP="00481717">
      <w:pPr>
        <w:shd w:val="clear" w:color="auto" w:fill="FFFFFF"/>
        <w:tabs>
          <w:tab w:val="left" w:pos="178"/>
        </w:tabs>
        <w:spacing w:after="0" w:line="302" w:lineRule="exact"/>
        <w:ind w:left="58"/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</w:pPr>
    </w:p>
    <w:p w:rsidR="00481717" w:rsidRPr="00481717" w:rsidRDefault="00481717" w:rsidP="00481717">
      <w:pPr>
        <w:shd w:val="clear" w:color="auto" w:fill="FFFFFF"/>
        <w:tabs>
          <w:tab w:val="left" w:pos="178"/>
        </w:tabs>
        <w:spacing w:after="0" w:line="302" w:lineRule="exact"/>
        <w:ind w:left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казываются по состоянию на отчетную дату.</w:t>
      </w:r>
    </w:p>
    <w:p w:rsidR="00481717" w:rsidRPr="00481717" w:rsidRDefault="00481717" w:rsidP="00481717">
      <w:pPr>
        <w:shd w:val="clear" w:color="auto" w:fill="FFFFFF"/>
        <w:tabs>
          <w:tab w:val="left" w:pos="178"/>
        </w:tabs>
        <w:spacing w:after="0" w:line="302" w:lineRule="exact"/>
        <w:ind w:left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казывается вид недвижимого имущества (земельный участок, жилой дом, дача и другие).</w:t>
      </w:r>
    </w:p>
    <w:p w:rsidR="00481717" w:rsidRPr="00481717" w:rsidRDefault="00481717" w:rsidP="00481717">
      <w:pPr>
        <w:shd w:val="clear" w:color="auto" w:fill="FFFFFF"/>
        <w:tabs>
          <w:tab w:val="left" w:pos="192"/>
        </w:tabs>
        <w:spacing w:after="0" w:line="302" w:lineRule="exact"/>
        <w:ind w:left="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казываются вид пользования (аренда, безвозмездное пользование и другие) и сроки пользования.</w:t>
      </w:r>
    </w:p>
    <w:p w:rsidR="00481717" w:rsidRPr="00481717" w:rsidRDefault="00481717" w:rsidP="00481717">
      <w:pPr>
        <w:shd w:val="clear" w:color="auto" w:fill="FFFFFF"/>
        <w:tabs>
          <w:tab w:val="left" w:pos="192"/>
        </w:tabs>
        <w:spacing w:before="48" w:after="0" w:line="240" w:lineRule="exact"/>
        <w:ind w:left="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>казываются основание пользования (договор, фактическое предоставление и другие), а также</w:t>
      </w:r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реквизиты (дата, номер) соответствующего договора или акта.</w:t>
      </w:r>
    </w:p>
    <w:p w:rsidR="00481717" w:rsidRPr="00481717" w:rsidRDefault="00481717" w:rsidP="00481717">
      <w:pPr>
        <w:shd w:val="clear" w:color="auto" w:fill="FFFFFF"/>
        <w:tabs>
          <w:tab w:val="left" w:pos="192"/>
        </w:tabs>
        <w:spacing w:before="62" w:after="0" w:line="235" w:lineRule="exact"/>
        <w:ind w:left="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5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казываются имеющиеся на отчетную дату срочные обязательства финансового характера на</w:t>
      </w:r>
      <w:r w:rsidRPr="00481717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сумму,   превышающую  уровень   20   процентов  дохода  за  отчетный   период,   за   исключением</w:t>
      </w:r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обязательств, составляющих менее 100 тысяч рублей.</w:t>
      </w:r>
    </w:p>
    <w:p w:rsidR="00481717" w:rsidRPr="00481717" w:rsidRDefault="00481717" w:rsidP="00481717">
      <w:pPr>
        <w:shd w:val="clear" w:color="auto" w:fill="FFFFFF"/>
        <w:tabs>
          <w:tab w:val="left" w:pos="192"/>
        </w:tabs>
        <w:spacing w:before="53" w:after="0" w:line="240" w:lineRule="auto"/>
        <w:ind w:left="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6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казывается существо обязательства (заем, кредит и другие).</w:t>
      </w:r>
    </w:p>
    <w:p w:rsidR="00481717" w:rsidRPr="00481717" w:rsidRDefault="00481717" w:rsidP="00481717">
      <w:pPr>
        <w:shd w:val="clear" w:color="auto" w:fill="FFFFFF"/>
        <w:tabs>
          <w:tab w:val="left" w:pos="192"/>
        </w:tabs>
        <w:spacing w:before="58" w:after="0" w:line="235" w:lineRule="exact"/>
        <w:ind w:left="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7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казывается вторая сторона обязательства: кредитор или должник, его фамилия, имя и отчество</w:t>
      </w: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(наименование юридического лица), адрес.</w:t>
      </w:r>
    </w:p>
    <w:p w:rsidR="00481717" w:rsidRPr="00481717" w:rsidRDefault="00481717" w:rsidP="00481717">
      <w:pPr>
        <w:shd w:val="clear" w:color="auto" w:fill="FFFFFF"/>
        <w:tabs>
          <w:tab w:val="left" w:pos="192"/>
        </w:tabs>
        <w:spacing w:before="67" w:after="0" w:line="235" w:lineRule="exact"/>
        <w:ind w:left="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8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казываются основание возникновения обязательства (договор, передача денег или имущества и</w:t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другие), а также реквизиты (дата, номер) соответствующего договора или акта.</w:t>
      </w:r>
    </w:p>
    <w:p w:rsidR="00481717" w:rsidRPr="00481717" w:rsidRDefault="00481717" w:rsidP="00481717">
      <w:pPr>
        <w:shd w:val="clear" w:color="auto" w:fill="FFFFFF"/>
        <w:tabs>
          <w:tab w:val="left" w:pos="288"/>
        </w:tabs>
        <w:spacing w:before="53" w:after="0" w:line="230" w:lineRule="exact"/>
        <w:ind w:left="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9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казывается   сумма   основного   обязательства   (без   суммы   процентов).   Для   обязательств,</w:t>
      </w:r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выраженных в иностранной валюте, сумма указывается в рублях по курсу Банка России на отчетную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дату.</w:t>
      </w:r>
    </w:p>
    <w:p w:rsidR="00481717" w:rsidRPr="00481717" w:rsidRDefault="00481717" w:rsidP="00481717">
      <w:pPr>
        <w:shd w:val="clear" w:color="auto" w:fill="FFFFFF"/>
        <w:tabs>
          <w:tab w:val="left" w:pos="288"/>
        </w:tabs>
        <w:spacing w:before="72" w:after="0" w:line="240" w:lineRule="exact"/>
        <w:ind w:left="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55"/>
          <w:vertAlign w:val="superscript"/>
          <w:lang w:eastAsia="ru-RU"/>
        </w:rPr>
        <w:t>10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казываются годовая процентная ставка обязательства, заложенное в обеспечение обязательства</w:t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имущество, выданные в обеспечение обязательства гарантии и поручительства.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pgSz w:w="11909" w:h="16834"/>
          <w:pgMar w:top="1440" w:right="725" w:bottom="720" w:left="1512" w:header="720" w:footer="720" w:gutter="0"/>
          <w:cols w:space="720"/>
        </w:sectPr>
      </w:pPr>
    </w:p>
    <w:p w:rsidR="00481717" w:rsidRPr="00481717" w:rsidRDefault="00481717" w:rsidP="00481717">
      <w:pPr>
        <w:shd w:val="clear" w:color="auto" w:fill="FFFFFF"/>
        <w:spacing w:after="0" w:line="331" w:lineRule="exact"/>
        <w:ind w:left="5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Утверждена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постановлением</w:t>
      </w:r>
    </w:p>
    <w:p w:rsidR="00481717" w:rsidRPr="00481717" w:rsidRDefault="00481717" w:rsidP="00481717">
      <w:pPr>
        <w:shd w:val="clear" w:color="auto" w:fill="FFFFFF"/>
        <w:spacing w:after="0" w:line="331" w:lineRule="exact"/>
        <w:ind w:left="50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администрации </w:t>
      </w:r>
      <w:proofErr w:type="spellStart"/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Берёзовского</w:t>
      </w:r>
      <w:proofErr w:type="spellEnd"/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сельсовета</w:t>
      </w:r>
    </w:p>
    <w:p w:rsidR="00481717" w:rsidRPr="00481717" w:rsidRDefault="00481717" w:rsidP="00481717">
      <w:pPr>
        <w:shd w:val="clear" w:color="auto" w:fill="FFFFFF"/>
        <w:tabs>
          <w:tab w:val="left" w:pos="7042"/>
        </w:tabs>
        <w:spacing w:after="0" w:line="331" w:lineRule="exact"/>
        <w:ind w:left="5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от 14.03.2</w:t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013  № 8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pgSz w:w="11909" w:h="16834"/>
          <w:pgMar w:top="1053" w:right="708" w:bottom="360" w:left="1453" w:header="720" w:footer="720" w:gutter="0"/>
          <w:cols w:space="720"/>
        </w:sectPr>
      </w:pPr>
    </w:p>
    <w:p w:rsidR="00481717" w:rsidRPr="00481717" w:rsidRDefault="00481717" w:rsidP="00481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___</w:t>
      </w:r>
    </w:p>
    <w:p w:rsidR="00481717" w:rsidRPr="00481717" w:rsidRDefault="00481717" w:rsidP="00481717">
      <w:pPr>
        <w:shd w:val="clear" w:color="auto" w:fill="FFFFFF"/>
        <w:spacing w:before="269" w:after="0" w:line="240" w:lineRule="auto"/>
        <w:ind w:lef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column"/>
      </w:r>
      <w:r w:rsidRPr="0048171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(указывается наименование кадрового подразделения органа местного самоуправления)</w:t>
      </w:r>
    </w:p>
    <w:p w:rsidR="00481717" w:rsidRPr="00481717" w:rsidRDefault="00481717" w:rsidP="00481717">
      <w:pPr>
        <w:shd w:val="clear" w:color="auto" w:fill="FFFFFF"/>
        <w:spacing w:before="461" w:after="0" w:line="317" w:lineRule="exact"/>
        <w:ind w:righ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eastAsia="ru-RU"/>
        </w:rPr>
        <w:t>СПРАВКА</w:t>
      </w:r>
    </w:p>
    <w:p w:rsidR="00481717" w:rsidRPr="00481717" w:rsidRDefault="00481717" w:rsidP="00481717">
      <w:pPr>
        <w:shd w:val="clear" w:color="auto" w:fill="FFFFFF"/>
        <w:spacing w:after="0" w:line="317" w:lineRule="exact"/>
        <w:ind w:left="1560" w:hanging="1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 доходах, об имуществе и обязательствах имущественного характера руководителя муниципального учреждения</w:t>
      </w:r>
    </w:p>
    <w:p w:rsidR="00481717" w:rsidRPr="00481717" w:rsidRDefault="00481717" w:rsidP="00481717">
      <w:pPr>
        <w:shd w:val="clear" w:color="auto" w:fill="FFFFFF"/>
        <w:tabs>
          <w:tab w:val="left" w:leader="underscore" w:pos="8222"/>
        </w:tabs>
        <w:spacing w:before="32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Я,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481717" w:rsidRPr="00481717" w:rsidRDefault="00481717" w:rsidP="00481717">
      <w:pPr>
        <w:shd w:val="clear" w:color="auto" w:fill="FFFFFF"/>
        <w:spacing w:before="240" w:after="0" w:line="240" w:lineRule="auto"/>
        <w:ind w:right="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(фамилия, имя, отчество, дата рождения)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type w:val="continuous"/>
          <w:pgSz w:w="11909" w:h="16834"/>
          <w:pgMar w:top="1053" w:right="1452" w:bottom="360" w:left="1510" w:header="720" w:footer="720" w:gutter="0"/>
          <w:cols w:num="2" w:space="720" w:equalWidth="0">
            <w:col w:w="720" w:space="5"/>
            <w:col w:w="8222"/>
          </w:cols>
        </w:sectPr>
      </w:pPr>
      <w:r w:rsidRPr="0048171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481717" w:rsidRPr="00481717" w:rsidRDefault="00481717" w:rsidP="00481717">
      <w:pPr>
        <w:shd w:val="clear" w:color="auto" w:fill="FFFFFF"/>
        <w:spacing w:before="418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eastAsia="ru-RU"/>
        </w:rPr>
        <w:lastRenderedPageBreak/>
        <w:t>(занимаемая должность)</w:t>
      </w:r>
    </w:p>
    <w:p w:rsidR="00481717" w:rsidRPr="00481717" w:rsidRDefault="00481717" w:rsidP="00481717">
      <w:pPr>
        <w:shd w:val="clear" w:color="auto" w:fill="FFFFFF"/>
        <w:spacing w:before="154" w:after="0" w:line="240" w:lineRule="auto"/>
        <w:ind w:left="91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проживающий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по адресу: __________________________________________________</w:t>
      </w:r>
    </w:p>
    <w:p w:rsidR="00481717" w:rsidRPr="00481717" w:rsidRDefault="00481717" w:rsidP="00481717">
      <w:pPr>
        <w:shd w:val="clear" w:color="auto" w:fill="FFFFFF"/>
        <w:spacing w:before="154" w:after="0" w:line="240" w:lineRule="auto"/>
        <w:ind w:left="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                                                                            </w:t>
      </w:r>
      <w:r w:rsidRPr="00481717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eastAsia="ru-RU"/>
        </w:rPr>
        <w:t>(адрес места жительства)</w:t>
      </w:r>
    </w:p>
    <w:p w:rsidR="00481717" w:rsidRPr="00481717" w:rsidRDefault="00481717" w:rsidP="00481717">
      <w:pPr>
        <w:shd w:val="clear" w:color="auto" w:fill="FFFFFF"/>
        <w:tabs>
          <w:tab w:val="left" w:leader="underscore" w:pos="8410"/>
        </w:tabs>
        <w:spacing w:after="0" w:line="312" w:lineRule="exact"/>
        <w:ind w:left="1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сообщаю сведения о своих доходах за отчетный период с 1 января 20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года  по 31</w:t>
      </w:r>
    </w:p>
    <w:p w:rsidR="00481717" w:rsidRPr="00481717" w:rsidRDefault="00481717" w:rsidP="00481717">
      <w:pPr>
        <w:shd w:val="clear" w:color="auto" w:fill="FFFFFF"/>
        <w:tabs>
          <w:tab w:val="left" w:leader="underscore" w:pos="1728"/>
        </w:tabs>
        <w:spacing w:after="0" w:line="312" w:lineRule="exact"/>
        <w:ind w:left="1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декабря  20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года,  об  имуществе,  о  вкладах  в  банках,   ценных  бумагах, 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proofErr w:type="gramEnd"/>
    </w:p>
    <w:p w:rsidR="00481717" w:rsidRPr="00481717" w:rsidRDefault="00481717" w:rsidP="00481717">
      <w:pPr>
        <w:shd w:val="clear" w:color="auto" w:fill="FFFFFF"/>
        <w:spacing w:after="0" w:line="312" w:lineRule="exact"/>
        <w:ind w:left="1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обязательствах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имущественного характера по состоянию на конец отчетного </w:t>
      </w: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периода (отчетную дату):</w:t>
      </w:r>
    </w:p>
    <w:p w:rsidR="00481717" w:rsidRPr="00481717" w:rsidRDefault="00481717" w:rsidP="00481717">
      <w:pPr>
        <w:shd w:val="clear" w:color="auto" w:fill="FFFFFF"/>
        <w:spacing w:before="110" w:after="0" w:line="240" w:lineRule="auto"/>
        <w:ind w:left="8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Раздел 1. Сведения о доходах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vertAlign w:val="superscript"/>
          <w:lang w:eastAsia="ru-RU"/>
        </w:rPr>
        <w:t>1</w:t>
      </w:r>
      <w:proofErr w:type="gramEnd"/>
    </w:p>
    <w:p w:rsidR="00481717" w:rsidRPr="00481717" w:rsidRDefault="00481717" w:rsidP="00481717">
      <w:pPr>
        <w:spacing w:after="110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9"/>
        <w:gridCol w:w="5424"/>
        <w:gridCol w:w="3235"/>
      </w:tblGrid>
      <w:tr w:rsidR="00481717" w:rsidRPr="00481717" w:rsidTr="00B478EB">
        <w:trPr>
          <w:trHeight w:hRule="exact" w:val="499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216" w:righ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0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Вид дохода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557" w:right="6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Величина дохода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4"/>
                <w:vertAlign w:val="superscript"/>
                <w:lang w:eastAsia="ru-RU"/>
              </w:rPr>
              <w:t>2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4"/>
                <w:vertAlign w:val="superscript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5"/>
                <w:lang w:eastAsia="ru-RU"/>
              </w:rPr>
              <w:t>(руб.)</w:t>
            </w:r>
          </w:p>
        </w:tc>
      </w:tr>
      <w:tr w:rsidR="00481717" w:rsidRPr="00481717" w:rsidTr="00B478EB">
        <w:trPr>
          <w:trHeight w:hRule="exact" w:val="298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5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81717" w:rsidRPr="00481717" w:rsidTr="00B478EB">
        <w:trPr>
          <w:trHeight w:hRule="exact" w:val="317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Доход по основному месту работы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Доход от педагогической деятельности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17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Доход от научной деятельности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17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Доход от иной творческой деятельности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61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12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Доход от вкладов в банках и иных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кредитных организациях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643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Доход от ценных бумаг и долей участия в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коммерческих организациях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tabs>
          <w:tab w:val="left" w:pos="274"/>
        </w:tabs>
        <w:spacing w:after="0" w:line="240" w:lineRule="auto"/>
        <w:ind w:left="158"/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</w:pPr>
    </w:p>
    <w:p w:rsidR="00481717" w:rsidRPr="00481717" w:rsidRDefault="00481717" w:rsidP="00481717">
      <w:pPr>
        <w:shd w:val="clear" w:color="auto" w:fill="FFFFFF"/>
        <w:tabs>
          <w:tab w:val="left" w:pos="274"/>
        </w:tabs>
        <w:spacing w:after="0" w:line="240" w:lineRule="auto"/>
        <w:ind w:left="15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казываются доходы (включая пенсии, пособия, иные выплаты) за отчетный период.</w:t>
      </w:r>
    </w:p>
    <w:p w:rsidR="00481717" w:rsidRPr="00481717" w:rsidRDefault="00481717" w:rsidP="00481717">
      <w:pPr>
        <w:shd w:val="clear" w:color="auto" w:fill="FFFFFF"/>
        <w:tabs>
          <w:tab w:val="left" w:pos="274"/>
        </w:tabs>
        <w:spacing w:before="58" w:after="0" w:line="235" w:lineRule="exact"/>
        <w:ind w:left="1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Доход, полученный в иностранной валюте, указывается в рублях по курсу Банка России на дату</w:t>
      </w: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получения дохода.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type w:val="continuous"/>
          <w:pgSz w:w="11909" w:h="16834"/>
          <w:pgMar w:top="1053" w:right="708" w:bottom="360" w:left="1453" w:header="720" w:footer="720" w:gutter="0"/>
          <w:cols w:space="720"/>
        </w:sectPr>
      </w:pPr>
    </w:p>
    <w:p w:rsidR="00481717" w:rsidRPr="00481717" w:rsidRDefault="00481717" w:rsidP="00481717">
      <w:pPr>
        <w:spacing w:after="182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5434"/>
        <w:gridCol w:w="3226"/>
      </w:tblGrid>
      <w:tr w:rsidR="00481717" w:rsidRPr="00481717" w:rsidTr="00B478EB">
        <w:trPr>
          <w:trHeight w:hRule="exact" w:val="1286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Иные доходы (указать вид дохода):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right="1138" w:firstLine="19"/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right="1138"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 xml:space="preserve">2) 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48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Итого доход за отчетный период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before="250" w:after="0" w:line="432" w:lineRule="exact"/>
        <w:ind w:left="850" w:right="4666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Раздел 2. Сведения об имуществе </w:t>
      </w:r>
    </w:p>
    <w:p w:rsidR="00481717" w:rsidRPr="00481717" w:rsidRDefault="00481717" w:rsidP="00481717">
      <w:pPr>
        <w:shd w:val="clear" w:color="auto" w:fill="FFFFFF"/>
        <w:spacing w:before="250" w:after="0" w:line="432" w:lineRule="exact"/>
        <w:ind w:left="850" w:right="466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2.1. Недвижимое имущество</w:t>
      </w:r>
    </w:p>
    <w:p w:rsidR="00481717" w:rsidRPr="00481717" w:rsidRDefault="00481717" w:rsidP="00481717">
      <w:pPr>
        <w:spacing w:after="211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9"/>
        <w:gridCol w:w="2870"/>
        <w:gridCol w:w="1910"/>
        <w:gridCol w:w="2323"/>
        <w:gridCol w:w="1603"/>
      </w:tblGrid>
      <w:tr w:rsidR="00481717" w:rsidRPr="00481717" w:rsidTr="00B478EB">
        <w:trPr>
          <w:trHeight w:hRule="exact" w:val="509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4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240" w:righ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Вид и наименование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имущества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43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Вид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собственности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48" w:right="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Место нахождения (адрес)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182" w:righ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Площадь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(кв. м)</w:t>
            </w:r>
          </w:p>
        </w:tc>
      </w:tr>
      <w:tr w:rsidR="00481717" w:rsidRPr="00481717" w:rsidTr="00B478EB">
        <w:trPr>
          <w:trHeight w:hRule="exact" w:val="288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81717" w:rsidRPr="00481717" w:rsidTr="00B478EB">
        <w:trPr>
          <w:trHeight w:hRule="exact" w:val="1094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Земельные участки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307" w:hanging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104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5" w:lineRule="exact"/>
              <w:ind w:right="1142" w:hanging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 xml:space="preserve">Жилые дома: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1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right="1142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 xml:space="preserve">2)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094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>Квартиры: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right="1450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104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2006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 xml:space="preserve">Дачи: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152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Гаражи: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1718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306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5" w:lineRule="exact"/>
              <w:ind w:left="10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Иное         недвижимое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имущество: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0"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before="5" w:after="0" w:line="245" w:lineRule="exact"/>
        <w:rPr>
          <w:rFonts w:ascii="Times New Roman" w:eastAsia="Times New Roman" w:hAnsi="Times New Roman" w:cs="Times New Roman"/>
          <w:color w:val="000000"/>
          <w:spacing w:val="4"/>
          <w:lang w:eastAsia="ru-RU"/>
        </w:rPr>
      </w:pPr>
    </w:p>
    <w:p w:rsidR="00481717" w:rsidRPr="00481717" w:rsidRDefault="00481717" w:rsidP="00481717">
      <w:pPr>
        <w:shd w:val="clear" w:color="auto" w:fill="FFFFFF"/>
        <w:spacing w:before="197" w:after="302" w:line="240" w:lineRule="auto"/>
        <w:ind w:left="90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2.2. Транспортные средства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9"/>
        <w:gridCol w:w="3926"/>
        <w:gridCol w:w="2314"/>
        <w:gridCol w:w="2438"/>
      </w:tblGrid>
      <w:tr w:rsidR="00481717" w:rsidRPr="00481717" w:rsidTr="00B478EB">
        <w:trPr>
          <w:trHeight w:hRule="exact" w:val="518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11" w:right="2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403" w:right="4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Вид и марка транспортного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Вид собственности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422" w:right="5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Место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регистрации</w:t>
            </w:r>
          </w:p>
        </w:tc>
      </w:tr>
    </w:tbl>
    <w:p w:rsidR="00481717" w:rsidRPr="00481717" w:rsidRDefault="00481717" w:rsidP="00481717">
      <w:pPr>
        <w:spacing w:after="173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481717" w:rsidRPr="00481717" w:rsidRDefault="00481717" w:rsidP="00481717">
      <w:pPr>
        <w:shd w:val="clear" w:color="auto" w:fill="FFFFFF"/>
        <w:spacing w:before="5" w:after="0" w:line="24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>1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казывается вид собственности (индивидуальная, общая); для совместной собственности 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указываются иные лица (Ф.И.О. или наименование), в собственности которых находится имущество; </w:t>
      </w:r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для долевой собственности указывается доля руководителя муниципального учреждения, 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представляющего сведения.</w:t>
      </w:r>
    </w:p>
    <w:p w:rsidR="00481717" w:rsidRPr="00481717" w:rsidRDefault="00481717" w:rsidP="00481717">
      <w:pPr>
        <w:shd w:val="clear" w:color="auto" w:fill="FFFFFF"/>
        <w:spacing w:before="72"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2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казывается вид земельного участка (пая, доли): под индивидуальное жилищное строительство,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дачный, садовый, приусадебный, огородный и другие.</w:t>
      </w:r>
    </w:p>
    <w:p w:rsidR="00481717" w:rsidRPr="00481717" w:rsidRDefault="00481717" w:rsidP="00481717">
      <w:pPr>
        <w:shd w:val="clear" w:color="auto" w:fill="FFFFFF"/>
        <w:spacing w:before="67" w:after="0" w:line="240" w:lineRule="exact"/>
        <w:ind w:hanging="86"/>
        <w:jc w:val="both"/>
        <w:rPr>
          <w:rFonts w:ascii="Times New Roman" w:eastAsia="Times New Roman" w:hAnsi="Times New Roman" w:cs="Times New Roman"/>
          <w:color w:val="000000"/>
          <w:spacing w:val="-1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  3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казывается вид собственности (индивидуальная, общая); для совместной собственности 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указываются иные лица (Ф.И.О. или наименование), в собственности которых находится имущество; </w:t>
      </w:r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для долевой собственности указывается доля руководителя муниципального учреждения, 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представляющего сведения.</w:t>
      </w:r>
    </w:p>
    <w:p w:rsidR="00481717" w:rsidRPr="00481717" w:rsidRDefault="00481717" w:rsidP="00481717">
      <w:pPr>
        <w:spacing w:after="173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9"/>
        <w:gridCol w:w="3926"/>
        <w:gridCol w:w="2314"/>
        <w:gridCol w:w="2438"/>
      </w:tblGrid>
      <w:tr w:rsidR="00481717" w:rsidRPr="00481717" w:rsidTr="00B478EB">
        <w:trPr>
          <w:trHeight w:hRule="exact" w:val="336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81717" w:rsidRPr="00481717" w:rsidTr="00B478EB">
        <w:trPr>
          <w:trHeight w:hRule="exact" w:val="941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Автомобили легковые:</w:t>
            </w:r>
          </w:p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960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Автомобили грузовые:</w:t>
            </w:r>
          </w:p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950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>Автоприцепы: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3" w:lineRule="exact"/>
              <w:ind w:right="2059" w:firstLine="5"/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 xml:space="preserve">1) 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3" w:lineRule="exact"/>
              <w:ind w:right="205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950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Мототранспортные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 средства:</w:t>
            </w:r>
          </w:p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950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Сельскохозяйственная техника: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3" w:lineRule="exact"/>
              <w:ind w:left="5" w:right="48" w:firstLine="24"/>
              <w:rPr>
                <w:rFonts w:ascii="Times New Roman" w:eastAsia="Times New Roman" w:hAnsi="Times New Roman" w:cs="Times New Roman"/>
                <w:color w:val="000000"/>
                <w:spacing w:val="-24"/>
                <w:sz w:val="28"/>
                <w:szCs w:val="28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4"/>
                <w:sz w:val="28"/>
                <w:szCs w:val="28"/>
                <w:lang w:eastAsia="ru-RU"/>
              </w:rPr>
              <w:t xml:space="preserve">1) 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3" w:lineRule="exact"/>
              <w:ind w:left="5" w:right="48" w:firstLine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950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Водный транспорт:</w:t>
            </w:r>
          </w:p>
          <w:p w:rsidR="00481717" w:rsidRPr="00481717" w:rsidRDefault="00481717" w:rsidP="00481717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941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>Воздушный транспорт:</w:t>
            </w:r>
          </w:p>
          <w:p w:rsidR="00481717" w:rsidRPr="00481717" w:rsidRDefault="00481717" w:rsidP="0048171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979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Иные транспортные средства:</w:t>
            </w:r>
          </w:p>
          <w:p w:rsidR="00481717" w:rsidRPr="00481717" w:rsidRDefault="00481717" w:rsidP="00481717">
            <w:pPr>
              <w:shd w:val="clear" w:color="auto" w:fill="FFFFFF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after="0" w:line="312" w:lineRule="exact"/>
        <w:ind w:left="187" w:firstLine="696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</w:p>
    <w:p w:rsidR="00481717" w:rsidRPr="00481717" w:rsidRDefault="00481717" w:rsidP="00481717">
      <w:pPr>
        <w:shd w:val="clear" w:color="auto" w:fill="FFFFFF"/>
        <w:spacing w:after="0" w:line="312" w:lineRule="exact"/>
        <w:ind w:left="187" w:firstLine="696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</w:p>
    <w:p w:rsidR="00481717" w:rsidRPr="00481717" w:rsidRDefault="00481717" w:rsidP="00481717">
      <w:pPr>
        <w:shd w:val="clear" w:color="auto" w:fill="FFFFFF"/>
        <w:spacing w:after="0" w:line="312" w:lineRule="exact"/>
        <w:ind w:left="187" w:firstLine="696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</w:p>
    <w:p w:rsidR="00481717" w:rsidRPr="00481717" w:rsidRDefault="00481717" w:rsidP="00481717">
      <w:pPr>
        <w:shd w:val="clear" w:color="auto" w:fill="FFFFFF"/>
        <w:spacing w:after="0" w:line="312" w:lineRule="exact"/>
        <w:ind w:left="187" w:firstLine="69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Раздел 3. Сведения о денежных средствах, находящихся на счетах в банках </w:t>
      </w: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 иных кредитных организациях</w:t>
      </w:r>
    </w:p>
    <w:p w:rsidR="00481717" w:rsidRPr="00481717" w:rsidRDefault="00481717" w:rsidP="00481717">
      <w:pPr>
        <w:spacing w:after="302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110"/>
        <w:gridCol w:w="1613"/>
        <w:gridCol w:w="2074"/>
        <w:gridCol w:w="1056"/>
        <w:gridCol w:w="1085"/>
      </w:tblGrid>
      <w:tr w:rsidR="00481717" w:rsidRPr="00481717" w:rsidTr="00B478EB">
        <w:trPr>
          <w:trHeight w:hRule="exact" w:val="99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5"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Наименование и адрес банка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или иной кредитной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Вид и валюта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счета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154" w:right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Дата открытия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77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Номер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счета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Остаток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на счете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(руб.)</w:t>
            </w:r>
          </w:p>
        </w:tc>
      </w:tr>
      <w:tr w:rsidR="00481717" w:rsidRPr="00481717" w:rsidTr="00B478EB">
        <w:trPr>
          <w:trHeight w:hRule="exact" w:val="28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6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pacing w:after="528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481717" w:rsidRPr="00481717" w:rsidRDefault="00481717" w:rsidP="00481717">
      <w:pPr>
        <w:shd w:val="clear" w:color="auto" w:fill="FFFFFF"/>
        <w:spacing w:before="62" w:after="0" w:line="240" w:lineRule="auto"/>
        <w:ind w:left="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казываются вид счета (депозитный, текущий, расчетный, ссудный и другие) и валюта счета.</w:t>
      </w:r>
    </w:p>
    <w:p w:rsidR="00481717" w:rsidRPr="00481717" w:rsidRDefault="00481717" w:rsidP="00481717">
      <w:pPr>
        <w:shd w:val="clear" w:color="auto" w:fill="FFFFFF"/>
        <w:spacing w:before="48" w:after="0" w:line="240" w:lineRule="auto"/>
        <w:ind w:left="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2  Остаток на счете указывается по состоянию на отчетную дату. Для счетов в иностранной валюте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2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остаток указывается в рублях по курсу Банка России на отчетную дату.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pgSz w:w="11909" w:h="16834"/>
          <w:pgMar w:top="823" w:right="640" w:bottom="360" w:left="1448" w:header="720" w:footer="720" w:gutter="0"/>
          <w:cols w:space="720"/>
        </w:sectPr>
      </w:pPr>
    </w:p>
    <w:p w:rsidR="00481717" w:rsidRPr="00481717" w:rsidRDefault="00481717" w:rsidP="00481717">
      <w:pPr>
        <w:shd w:val="clear" w:color="auto" w:fill="FFFFFF"/>
        <w:spacing w:after="0" w:line="240" w:lineRule="auto"/>
        <w:ind w:left="71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Раздел 4. Сведения о ценных бумагах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4.1. Акции и иное участие в коммерческих организациях</w:t>
      </w:r>
    </w:p>
    <w:p w:rsidR="00481717" w:rsidRPr="00481717" w:rsidRDefault="00481717" w:rsidP="00481717">
      <w:pPr>
        <w:spacing w:after="110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573"/>
        <w:gridCol w:w="2016"/>
        <w:gridCol w:w="1766"/>
        <w:gridCol w:w="1766"/>
        <w:gridCol w:w="797"/>
      </w:tblGrid>
      <w:tr w:rsidR="00481717" w:rsidRPr="00481717" w:rsidTr="00B478EB">
        <w:trPr>
          <w:trHeight w:hRule="exact" w:val="99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5" w:righ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88"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и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организационно-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правовая форма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организации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50" w:righ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Место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нахождения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организации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(адрес)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245" w:right="2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Уставный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капитал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Доля участия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Осно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вание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участ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ия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</w:p>
        </w:tc>
      </w:tr>
      <w:tr w:rsidR="00481717" w:rsidRPr="00481717" w:rsidTr="00B478EB">
        <w:trPr>
          <w:trHeight w:hRule="exact" w:val="29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3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4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before="96" w:after="0" w:line="240" w:lineRule="auto"/>
        <w:ind w:left="7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4.2. Иные ценные бумаги</w:t>
      </w:r>
    </w:p>
    <w:p w:rsidR="00481717" w:rsidRPr="00481717" w:rsidRDefault="00481717" w:rsidP="00481717">
      <w:pPr>
        <w:spacing w:after="115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1632"/>
        <w:gridCol w:w="2026"/>
        <w:gridCol w:w="2160"/>
        <w:gridCol w:w="1498"/>
        <w:gridCol w:w="1546"/>
      </w:tblGrid>
      <w:tr w:rsidR="00481717" w:rsidRPr="00481717" w:rsidTr="00B478EB">
        <w:trPr>
          <w:trHeight w:hRule="exact" w:val="100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5"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82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Вид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ценной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бумаги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110" w:right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Лицо,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выпустившее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245" w:right="2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Номинальная величина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обязательства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43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Общее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82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Общая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стоимость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>6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(руб.)</w:t>
            </w:r>
          </w:p>
        </w:tc>
      </w:tr>
      <w:tr w:rsidR="00481717" w:rsidRPr="00481717" w:rsidTr="00B478EB">
        <w:trPr>
          <w:trHeight w:hRule="exact" w:val="28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32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3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4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tabs>
          <w:tab w:val="left" w:pos="8938"/>
        </w:tabs>
        <w:spacing w:after="0" w:line="307" w:lineRule="exact"/>
        <w:ind w:left="53" w:right="48" w:firstLine="71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Итого по разделу 4 «Сведения о ценных бумагах» суммарная</w:t>
      </w:r>
      <w:r w:rsidRPr="00481717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декларированная стоимость ценных бумаг, включая доли участия в коммерческих</w:t>
      </w: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организациях______________________________________________________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  <w:lang w:eastAsia="ru-RU"/>
        </w:rPr>
        <w:t>(руб.)</w:t>
      </w:r>
    </w:p>
    <w:p w:rsidR="00481717" w:rsidRPr="00481717" w:rsidRDefault="00481717" w:rsidP="00481717">
      <w:pPr>
        <w:shd w:val="clear" w:color="auto" w:fill="FFFFFF"/>
        <w:spacing w:after="0" w:line="298" w:lineRule="exact"/>
        <w:ind w:left="792" w:right="998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</w:p>
    <w:p w:rsidR="00481717" w:rsidRPr="00481717" w:rsidRDefault="00481717" w:rsidP="00481717">
      <w:pPr>
        <w:shd w:val="clear" w:color="auto" w:fill="FFFFFF"/>
        <w:spacing w:after="0" w:line="235" w:lineRule="exact"/>
        <w:ind w:left="77" w:right="34" w:firstLine="2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1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казываются полное или сокращенное официальное наименование организации и ее </w:t>
      </w:r>
      <w:r w:rsidRPr="00481717">
        <w:rPr>
          <w:rFonts w:ascii="Times New Roman" w:eastAsia="Times New Roman" w:hAnsi="Times New Roman" w:cs="Times New Roman"/>
          <w:color w:val="000000"/>
          <w:spacing w:val="11"/>
          <w:lang w:eastAsia="ru-RU"/>
        </w:rPr>
        <w:t xml:space="preserve">организационно-правовая форма (акционерное общество, общество с ограниченной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ответственностью, товарищество, производственный кооператив и другие).</w:t>
      </w:r>
    </w:p>
    <w:p w:rsidR="00481717" w:rsidRPr="00481717" w:rsidRDefault="00481717" w:rsidP="00481717">
      <w:pPr>
        <w:shd w:val="clear" w:color="auto" w:fill="FFFFFF"/>
        <w:spacing w:before="53" w:after="0" w:line="235" w:lineRule="exact"/>
        <w:ind w:left="77"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vertAlign w:val="superscript"/>
          <w:lang w:eastAsia="ru-RU"/>
        </w:rPr>
        <w:t>2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Уставный капитал указывается согласно учредительным документам организации по состоянию на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481717" w:rsidRPr="00481717" w:rsidRDefault="00481717" w:rsidP="00481717">
      <w:pPr>
        <w:shd w:val="clear" w:color="auto" w:fill="FFFFFF"/>
        <w:spacing w:before="67" w:after="0" w:line="235" w:lineRule="exact"/>
        <w:ind w:left="77"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3 Доля участия выражается в процентах от уставного капитала. Для акционерных обществ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указываются также номинальная стоимость и количество акций.</w:t>
      </w:r>
    </w:p>
    <w:p w:rsidR="00481717" w:rsidRPr="00481717" w:rsidRDefault="00481717" w:rsidP="00481717">
      <w:pPr>
        <w:shd w:val="clear" w:color="auto" w:fill="FFFFFF"/>
        <w:tabs>
          <w:tab w:val="left" w:pos="288"/>
        </w:tabs>
        <w:spacing w:before="67" w:after="0" w:line="235" w:lineRule="exact"/>
        <w:ind w:left="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>казываются  основание  приобретения доли участия  (учредительный договор,  приватизация,</w:t>
      </w:r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покупка, мена, дарение, наследование и другие), а также реквизиты (дата, номер) соответствующего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договора или акта.</w:t>
      </w:r>
    </w:p>
    <w:p w:rsidR="00481717" w:rsidRPr="00481717" w:rsidRDefault="00481717" w:rsidP="00481717">
      <w:pPr>
        <w:shd w:val="clear" w:color="auto" w:fill="FFFFFF"/>
        <w:tabs>
          <w:tab w:val="left" w:pos="221"/>
        </w:tabs>
        <w:spacing w:before="72" w:after="0" w:line="235" w:lineRule="exact"/>
        <w:ind w:left="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5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казываются все ценные бумаги по видам  (облигации, векселя и другие), за исключением акций,</w:t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указанных в подразделе «Акции и иное участие в коммерческих организациях».</w:t>
      </w:r>
    </w:p>
    <w:p w:rsidR="00481717" w:rsidRPr="00481717" w:rsidRDefault="00481717" w:rsidP="00481717">
      <w:pPr>
        <w:shd w:val="clear" w:color="auto" w:fill="FFFFFF"/>
        <w:spacing w:before="58" w:after="0" w:line="235" w:lineRule="exact"/>
        <w:ind w:left="91" w:firstLine="1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6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казывается общая стоимость ценных бумаг данного вида исходя из стоимости их приобретения (а </w:t>
      </w:r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если ее нельзя определить - исходя из рыночной стоимости или номинальной стоимости). Для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 xml:space="preserve">обязательств, выраженных в иностранной валюте, стоимость указывается в рублях по курсу Банка 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России на отчетную дату.</w:t>
      </w:r>
    </w:p>
    <w:p w:rsidR="00481717" w:rsidRPr="00481717" w:rsidRDefault="00481717" w:rsidP="00481717">
      <w:pPr>
        <w:shd w:val="clear" w:color="auto" w:fill="FFFFFF"/>
        <w:spacing w:before="53" w:after="0" w:line="240" w:lineRule="auto"/>
        <w:ind w:left="1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717" w:rsidRPr="00481717" w:rsidRDefault="00481717" w:rsidP="00481717">
      <w:pPr>
        <w:shd w:val="clear" w:color="auto" w:fill="FFFFFF"/>
        <w:spacing w:after="0" w:line="298" w:lineRule="exact"/>
        <w:ind w:left="792" w:right="998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vertAlign w:val="superscript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Раздел 5. Сведения об обязательствах имущественного характера </w:t>
      </w:r>
      <w:r w:rsidRPr="0048171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5.1. Объекты недвижимого имущества, находящиеся в пользовании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vertAlign w:val="superscript"/>
          <w:lang w:eastAsia="ru-RU"/>
        </w:rPr>
        <w:t>7</w:t>
      </w:r>
      <w:proofErr w:type="gramEnd"/>
    </w:p>
    <w:p w:rsidR="00481717" w:rsidRPr="00481717" w:rsidRDefault="00481717" w:rsidP="00481717">
      <w:pPr>
        <w:shd w:val="clear" w:color="auto" w:fill="FFFFFF"/>
        <w:spacing w:before="53" w:after="0" w:line="240" w:lineRule="auto"/>
        <w:ind w:left="101"/>
        <w:rPr>
          <w:rFonts w:ascii="Times New Roman" w:eastAsia="Times New Roman" w:hAnsi="Times New Roman" w:cs="Times New Roman"/>
          <w:color w:val="000000"/>
          <w:spacing w:val="-1"/>
          <w:vertAlign w:val="superscript"/>
          <w:lang w:eastAsia="ru-RU"/>
        </w:rPr>
      </w:pPr>
    </w:p>
    <w:p w:rsidR="00481717" w:rsidRPr="00481717" w:rsidRDefault="00481717" w:rsidP="00481717">
      <w:pPr>
        <w:shd w:val="clear" w:color="auto" w:fill="FFFFFF"/>
        <w:spacing w:before="53" w:after="0" w:line="240" w:lineRule="auto"/>
        <w:ind w:left="1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vertAlign w:val="superscript"/>
          <w:lang w:eastAsia="ru-RU"/>
        </w:rPr>
        <w:t>7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казываются по состоянию на отчетную дату.</w:t>
      </w:r>
    </w:p>
    <w:p w:rsidR="00481717" w:rsidRPr="00481717" w:rsidRDefault="00481717" w:rsidP="00481717">
      <w:pPr>
        <w:shd w:val="clear" w:color="auto" w:fill="FFFFFF"/>
        <w:spacing w:after="0" w:line="298" w:lineRule="exact"/>
        <w:ind w:left="792" w:right="9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717" w:rsidRPr="00481717" w:rsidRDefault="00481717" w:rsidP="00481717">
      <w:pPr>
        <w:spacing w:after="197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035"/>
        <w:gridCol w:w="2150"/>
        <w:gridCol w:w="1805"/>
        <w:gridCol w:w="1334"/>
        <w:gridCol w:w="1402"/>
      </w:tblGrid>
      <w:tr w:rsidR="00481717" w:rsidRPr="00481717" w:rsidTr="00B478EB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left="5"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Вид имущества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left="283" w:right="3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Вид и сроки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пользования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left="101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Основание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пользования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Место </w:t>
            </w:r>
            <w:proofErr w:type="spellStart"/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нахождени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(адрес)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left="106" w:righ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Площадь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(кв. м)</w:t>
            </w:r>
          </w:p>
        </w:tc>
      </w:tr>
      <w:tr w:rsidR="00481717" w:rsidRPr="00481717" w:rsidTr="00B478EB">
        <w:trPr>
          <w:trHeight w:hRule="exact" w:val="27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27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28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29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before="82" w:after="0" w:line="240" w:lineRule="auto"/>
        <w:ind w:left="74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5.2. Прочие обязательства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vertAlign w:val="superscript"/>
          <w:lang w:eastAsia="ru-RU"/>
        </w:rPr>
        <w:t>4</w:t>
      </w:r>
      <w:proofErr w:type="gramEnd"/>
    </w:p>
    <w:p w:rsidR="00481717" w:rsidRPr="00481717" w:rsidRDefault="00481717" w:rsidP="00481717">
      <w:pPr>
        <w:spacing w:after="101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1901"/>
        <w:gridCol w:w="1354"/>
        <w:gridCol w:w="2016"/>
        <w:gridCol w:w="1450"/>
        <w:gridCol w:w="1997"/>
      </w:tblGrid>
      <w:tr w:rsidR="00481717" w:rsidRPr="00481717" w:rsidTr="00B478EB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77" w:right="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Содержание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обязательства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Кредитор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(должник)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left="86" w:righ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Основание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возникновения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>7</w:t>
            </w:r>
            <w:proofErr w:type="gramEnd"/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Сумма </w:t>
            </w: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обязательст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ва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vertAlign w:val="superscript"/>
                <w:lang w:eastAsia="ru-RU"/>
              </w:rPr>
              <w:t>8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125" w:right="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Условия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обязательства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9</w:t>
            </w:r>
            <w:proofErr w:type="gramEnd"/>
          </w:p>
        </w:tc>
      </w:tr>
      <w:tr w:rsidR="00481717" w:rsidRPr="00481717" w:rsidTr="00B478EB">
        <w:trPr>
          <w:trHeight w:hRule="exact" w:val="27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27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27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29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tabs>
          <w:tab w:val="left" w:pos="2885"/>
        </w:tabs>
        <w:spacing w:before="283" w:after="0" w:line="293" w:lineRule="exact"/>
        <w:ind w:left="715" w:right="1498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Достоверность и полноту настоящих сведений подтверждаю.</w:t>
      </w: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br/>
        <w:t xml:space="preserve">«     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»___________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20       г.</w:t>
      </w:r>
    </w:p>
    <w:p w:rsidR="00481717" w:rsidRPr="00481717" w:rsidRDefault="00481717" w:rsidP="00481717">
      <w:pPr>
        <w:shd w:val="clear" w:color="auto" w:fill="FFFFFF"/>
        <w:tabs>
          <w:tab w:val="left" w:pos="2885"/>
        </w:tabs>
        <w:spacing w:before="283" w:after="0" w:line="293" w:lineRule="exact"/>
        <w:ind w:left="715" w:right="14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_______________________________________________________</w:t>
      </w:r>
    </w:p>
    <w:p w:rsidR="00481717" w:rsidRPr="00481717" w:rsidRDefault="00481717" w:rsidP="004817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  <w:t>(подпись руководителя муниципального учреждения)</w:t>
      </w:r>
    </w:p>
    <w:p w:rsidR="00481717" w:rsidRPr="00481717" w:rsidRDefault="00481717" w:rsidP="004817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</w:pPr>
    </w:p>
    <w:p w:rsidR="00481717" w:rsidRPr="00481717" w:rsidRDefault="00481717" w:rsidP="004817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717" w:rsidRPr="00481717" w:rsidRDefault="00481717" w:rsidP="00481717">
      <w:pPr>
        <w:shd w:val="clear" w:color="auto" w:fill="FFFFFF"/>
        <w:tabs>
          <w:tab w:val="left" w:pos="178"/>
        </w:tabs>
        <w:spacing w:after="0" w:line="240" w:lineRule="auto"/>
        <w:ind w:left="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казывается вид недвижимого имущества (земельный участок, жилой дом, дача и другие).</w:t>
      </w:r>
    </w:p>
    <w:p w:rsidR="00481717" w:rsidRPr="00481717" w:rsidRDefault="00481717" w:rsidP="00481717">
      <w:pPr>
        <w:shd w:val="clear" w:color="auto" w:fill="FFFFFF"/>
        <w:tabs>
          <w:tab w:val="left" w:pos="187"/>
        </w:tabs>
        <w:spacing w:before="48" w:after="0" w:line="240" w:lineRule="auto"/>
        <w:ind w:left="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казываются вид пользования (аренда, безвозмездное пользование и другие) и сроки пользования.</w:t>
      </w:r>
    </w:p>
    <w:p w:rsidR="00481717" w:rsidRPr="00481717" w:rsidRDefault="00481717" w:rsidP="00481717">
      <w:pPr>
        <w:shd w:val="clear" w:color="auto" w:fill="FFFFFF"/>
        <w:tabs>
          <w:tab w:val="left" w:pos="187"/>
        </w:tabs>
        <w:spacing w:before="58" w:after="0" w:line="235" w:lineRule="exact"/>
        <w:ind w:left="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>казываются основание пользования (договор, фактическое предоставление и другие), а также</w:t>
      </w:r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реквизиты (дата, номер) соответствующего договора или акта.</w:t>
      </w:r>
    </w:p>
    <w:p w:rsidR="00481717" w:rsidRPr="00481717" w:rsidRDefault="00481717" w:rsidP="00481717">
      <w:pPr>
        <w:shd w:val="clear" w:color="auto" w:fill="FFFFFF"/>
        <w:tabs>
          <w:tab w:val="left" w:pos="187"/>
        </w:tabs>
        <w:spacing w:before="67" w:after="0" w:line="235" w:lineRule="exact"/>
        <w:ind w:left="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казываются имеющиеся на отчетную дату срочные обязательства финансового характера на</w:t>
      </w:r>
      <w:r w:rsidRPr="00481717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сумму,   превышающую  уровень  20   процентов  дохода  за  отчетный   период,  за  исключением</w:t>
      </w: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обязательств, составляющих менее 100 тысяч рублей.</w:t>
      </w:r>
    </w:p>
    <w:p w:rsidR="00481717" w:rsidRPr="00481717" w:rsidRDefault="00481717" w:rsidP="00481717">
      <w:pPr>
        <w:shd w:val="clear" w:color="auto" w:fill="FFFFFF"/>
        <w:tabs>
          <w:tab w:val="left" w:pos="187"/>
        </w:tabs>
        <w:spacing w:before="53" w:after="0" w:line="240" w:lineRule="auto"/>
        <w:ind w:left="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5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казывается существо обязательства (заем, кредит и другие).</w:t>
      </w:r>
    </w:p>
    <w:p w:rsidR="00481717" w:rsidRPr="00481717" w:rsidRDefault="00481717" w:rsidP="00481717">
      <w:pPr>
        <w:shd w:val="clear" w:color="auto" w:fill="FFFFFF"/>
        <w:tabs>
          <w:tab w:val="left" w:pos="187"/>
        </w:tabs>
        <w:spacing w:before="62" w:after="0" w:line="235" w:lineRule="exact"/>
        <w:ind w:left="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6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казывается вторая сторона обязательства: кредитор или должник, его фамилия, имя и отчество</w:t>
      </w: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(наименование юридического лица), адрес.</w:t>
      </w:r>
    </w:p>
    <w:p w:rsidR="00481717" w:rsidRPr="00481717" w:rsidRDefault="00481717" w:rsidP="00481717">
      <w:pPr>
        <w:shd w:val="clear" w:color="auto" w:fill="FFFFFF"/>
        <w:tabs>
          <w:tab w:val="left" w:pos="187"/>
        </w:tabs>
        <w:spacing w:before="62" w:after="0" w:line="240" w:lineRule="exact"/>
        <w:ind w:left="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7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казываются основание возникновения обязательства (договор, передача денег или имущества и</w:t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другие), а также реквизиты (дата, номер) соответствующего договора или акта.</w:t>
      </w:r>
    </w:p>
    <w:p w:rsidR="00481717" w:rsidRPr="00481717" w:rsidRDefault="00481717" w:rsidP="00481717">
      <w:pPr>
        <w:shd w:val="clear" w:color="auto" w:fill="FFFFFF"/>
        <w:tabs>
          <w:tab w:val="left" w:pos="331"/>
        </w:tabs>
        <w:spacing w:before="58" w:after="0" w:line="235" w:lineRule="exact"/>
        <w:ind w:left="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8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казывается   сумма   основного   обязательства   (без   суммы   процентов).   Для   обязательств,</w:t>
      </w:r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выраженных в иностранной валюте, сумма указывается в рублях по курсу Банка России на отчетную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дату.</w:t>
      </w:r>
    </w:p>
    <w:p w:rsidR="00481717" w:rsidRPr="00481717" w:rsidRDefault="00481717" w:rsidP="00481717">
      <w:pPr>
        <w:shd w:val="clear" w:color="auto" w:fill="FFFFFF"/>
        <w:tabs>
          <w:tab w:val="left" w:pos="235"/>
        </w:tabs>
        <w:spacing w:before="72" w:after="0" w:line="235" w:lineRule="exact"/>
        <w:ind w:left="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9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казываются годовая процентная ставка обязательства, заложенное в обеспечение обязательства</w:t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имущество, выданные в обеспечение обязательства гарантии и поручительства.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pgSz w:w="11909" w:h="16834"/>
          <w:pgMar w:top="1440" w:right="657" w:bottom="720" w:left="1570" w:header="720" w:footer="720" w:gutter="0"/>
          <w:cols w:space="720"/>
        </w:sectPr>
      </w:pPr>
    </w:p>
    <w:p w:rsidR="00481717" w:rsidRPr="00481717" w:rsidRDefault="00481717" w:rsidP="00481717">
      <w:pPr>
        <w:shd w:val="clear" w:color="auto" w:fill="FFFFFF"/>
        <w:spacing w:before="187" w:after="0" w:line="326" w:lineRule="exact"/>
        <w:ind w:left="50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Утверждена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постановлением</w:t>
      </w:r>
    </w:p>
    <w:p w:rsidR="00481717" w:rsidRPr="00481717" w:rsidRDefault="00481717" w:rsidP="00481717">
      <w:pPr>
        <w:shd w:val="clear" w:color="auto" w:fill="FFFFFF"/>
        <w:spacing w:after="0" w:line="326" w:lineRule="exact"/>
        <w:ind w:left="50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администрации  </w:t>
      </w:r>
      <w:proofErr w:type="spellStart"/>
      <w:r w:rsidRPr="004817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Берёзовского</w:t>
      </w:r>
      <w:proofErr w:type="spellEnd"/>
      <w:r w:rsidRPr="004817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сельсовета</w:t>
      </w:r>
    </w:p>
    <w:p w:rsidR="00481717" w:rsidRPr="00481717" w:rsidRDefault="00481717" w:rsidP="00481717">
      <w:pPr>
        <w:shd w:val="clear" w:color="auto" w:fill="FFFFFF"/>
        <w:tabs>
          <w:tab w:val="left" w:pos="7037"/>
        </w:tabs>
        <w:spacing w:after="0" w:line="326" w:lineRule="exact"/>
        <w:ind w:left="50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от 14.03.2013</w:t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№ 8</w:t>
      </w:r>
    </w:p>
    <w:p w:rsidR="00481717" w:rsidRPr="00481717" w:rsidRDefault="00481717" w:rsidP="00481717">
      <w:pPr>
        <w:shd w:val="clear" w:color="auto" w:fill="FFFFFF"/>
        <w:tabs>
          <w:tab w:val="left" w:leader="underscore" w:pos="9235"/>
        </w:tabs>
        <w:spacing w:before="374" w:after="0" w:line="658" w:lineRule="exact"/>
        <w:ind w:left="48" w:firstLine="6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14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(указывается наименование кадрового подразделения органа местного самоуправления)</w:t>
      </w:r>
    </w:p>
    <w:p w:rsidR="00481717" w:rsidRPr="00481717" w:rsidRDefault="00481717" w:rsidP="00481717">
      <w:pPr>
        <w:shd w:val="clear" w:color="auto" w:fill="FFFFFF"/>
        <w:spacing w:before="475" w:after="0" w:line="317" w:lineRule="exact"/>
        <w:ind w:right="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  <w:lang w:eastAsia="ru-RU"/>
        </w:rPr>
        <w:t>СПРАВКА</w:t>
      </w:r>
    </w:p>
    <w:p w:rsidR="00481717" w:rsidRPr="00481717" w:rsidRDefault="00481717" w:rsidP="00481717">
      <w:pPr>
        <w:shd w:val="clear" w:color="auto" w:fill="FFFFFF"/>
        <w:spacing w:after="0" w:line="317" w:lineRule="exact"/>
        <w:ind w:left="125" w:firstLine="6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о доходах, об имуществе и обязательствах имущественного характера </w:t>
      </w: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супруги (супруга) и несовершеннолетних детей лица, поступающего на работу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на</w:t>
      </w:r>
      <w:proofErr w:type="gramEnd"/>
    </w:p>
    <w:p w:rsidR="00481717" w:rsidRPr="00481717" w:rsidRDefault="00481717" w:rsidP="00481717">
      <w:pPr>
        <w:shd w:val="clear" w:color="auto" w:fill="FFFFFF"/>
        <w:tabs>
          <w:tab w:val="left" w:leader="underscore" w:pos="9221"/>
        </w:tabs>
        <w:spacing w:before="5" w:after="0" w:line="317" w:lineRule="exact"/>
        <w:ind w:left="773" w:firstLine="85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должность руководителя муниципального учреждения</w:t>
      </w:r>
      <w:r w:rsidRPr="0048171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Я,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481717" w:rsidRPr="00481717" w:rsidRDefault="00481717" w:rsidP="00481717">
      <w:pPr>
        <w:shd w:val="clear" w:color="auto" w:fill="FFFFFF"/>
        <w:tabs>
          <w:tab w:val="left" w:leader="underscore" w:pos="9221"/>
        </w:tabs>
        <w:spacing w:before="5" w:after="0" w:line="317" w:lineRule="exact"/>
        <w:ind w:left="773" w:firstLine="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(фамилия, имя, отчество, дата рождения, основное место работы, в случае отсутствия основного места работы - род занятий) ___________________________________________________________________________________</w:t>
      </w:r>
    </w:p>
    <w:p w:rsidR="00481717" w:rsidRPr="00481717" w:rsidRDefault="00481717" w:rsidP="00481717">
      <w:pPr>
        <w:shd w:val="clear" w:color="auto" w:fill="FFFFFF"/>
        <w:tabs>
          <w:tab w:val="left" w:leader="underscore" w:pos="3475"/>
        </w:tabs>
        <w:spacing w:after="0" w:line="240" w:lineRule="auto"/>
        <w:ind w:left="2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проживающий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по адресу: _____________________________________________</w:t>
      </w:r>
    </w:p>
    <w:p w:rsidR="00481717" w:rsidRPr="00481717" w:rsidRDefault="00481717" w:rsidP="00481717">
      <w:pPr>
        <w:shd w:val="clear" w:color="auto" w:fill="FFFFFF"/>
        <w:spacing w:after="461" w:line="240" w:lineRule="auto"/>
        <w:ind w:left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eastAsia="ru-RU"/>
        </w:rPr>
        <w:t>(адрес места жительства)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pgSz w:w="11909" w:h="16834"/>
          <w:pgMar w:top="835" w:right="683" w:bottom="360" w:left="1496" w:header="720" w:footer="720" w:gutter="0"/>
          <w:cols w:space="720"/>
        </w:sectPr>
      </w:pPr>
    </w:p>
    <w:p w:rsidR="00481717" w:rsidRPr="00481717" w:rsidRDefault="00481717" w:rsidP="00481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lastRenderedPageBreak/>
        <w:t xml:space="preserve">Сообщаю сведения о доходах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моей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 (моего)_</w:t>
      </w:r>
    </w:p>
    <w:p w:rsidR="00481717" w:rsidRPr="00481717" w:rsidRDefault="00481717" w:rsidP="00481717">
      <w:pPr>
        <w:shd w:val="clear" w:color="auto" w:fill="FFFFFF"/>
        <w:spacing w:before="32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column"/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>(супруги, супруга,</w:t>
      </w:r>
      <w:proofErr w:type="gramEnd"/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type w:val="continuous"/>
          <w:pgSz w:w="11909" w:h="16834"/>
          <w:pgMar w:top="835" w:right="3007" w:bottom="360" w:left="1592" w:header="720" w:footer="720" w:gutter="0"/>
          <w:cols w:num="2" w:space="720" w:equalWidth="0">
            <w:col w:w="5040" w:space="619"/>
            <w:col w:w="1651" w:space="614"/>
          </w:cols>
        </w:sectPr>
      </w:pPr>
    </w:p>
    <w:p w:rsidR="00481717" w:rsidRPr="00481717" w:rsidRDefault="00481717" w:rsidP="00481717">
      <w:pPr>
        <w:shd w:val="clear" w:color="auto" w:fill="FFFFFF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>несовершеннолетней дочери, несовершеннолетнего сына)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53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________________________________________________________________________________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43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(фамилия, имя отчество, дата рождения)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________________________________________________________________________________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1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(основное место работы или службы, занимаемая должность; в случае отсутствия основного места работы или </w:t>
      </w:r>
      <w:r w:rsidRPr="004817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службы - род занятий)</w:t>
      </w:r>
    </w:p>
    <w:p w:rsidR="00481717" w:rsidRPr="00481717" w:rsidRDefault="00481717" w:rsidP="00481717">
      <w:pPr>
        <w:shd w:val="clear" w:color="auto" w:fill="FFFFFF"/>
        <w:spacing w:before="226" w:after="0" w:line="312" w:lineRule="exact"/>
        <w:ind w:left="1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об   имуществе,   о   вкладах   в   банках,   ценных   бумагах,   об   обязательствах </w:t>
      </w: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имущественного характера.</w:t>
      </w:r>
    </w:p>
    <w:p w:rsidR="00481717" w:rsidRPr="00481717" w:rsidRDefault="00481717" w:rsidP="00481717">
      <w:pPr>
        <w:shd w:val="clear" w:color="auto" w:fill="FFFFFF"/>
        <w:spacing w:before="110" w:after="0" w:line="240" w:lineRule="auto"/>
        <w:ind w:left="8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Раздел 1. Сведения о доходах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vertAlign w:val="superscript"/>
          <w:lang w:eastAsia="ru-RU"/>
        </w:rPr>
        <w:t>2</w:t>
      </w:r>
      <w:proofErr w:type="gramEnd"/>
    </w:p>
    <w:p w:rsidR="00481717" w:rsidRPr="00481717" w:rsidRDefault="00481717" w:rsidP="00481717">
      <w:pPr>
        <w:spacing w:after="115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5434"/>
        <w:gridCol w:w="3226"/>
      </w:tblGrid>
      <w:tr w:rsidR="00481717" w:rsidRPr="00481717" w:rsidTr="00B478EB">
        <w:trPr>
          <w:trHeight w:hRule="exact" w:val="509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11" w:right="2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0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Вид дохода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Величина дохода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(руб.)</w:t>
            </w:r>
          </w:p>
        </w:tc>
      </w:tr>
      <w:tr w:rsidR="00481717" w:rsidRPr="00481717" w:rsidTr="00B478EB">
        <w:trPr>
          <w:trHeight w:hRule="exact" w:val="288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5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81717" w:rsidRPr="00481717" w:rsidTr="00B478EB">
        <w:trPr>
          <w:trHeight w:hRule="exact" w:val="346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Доход по основному месту работы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after="0" w:line="250" w:lineRule="exact"/>
        <w:ind w:left="125" w:right="5"/>
        <w:jc w:val="both"/>
        <w:rPr>
          <w:rFonts w:ascii="Times New Roman" w:eastAsia="Times New Roman" w:hAnsi="Times New Roman" w:cs="Times New Roman"/>
          <w:color w:val="000000"/>
          <w:spacing w:val="2"/>
          <w:vertAlign w:val="superscript"/>
          <w:lang w:eastAsia="ru-RU"/>
        </w:rPr>
      </w:pPr>
    </w:p>
    <w:p w:rsidR="00481717" w:rsidRPr="00481717" w:rsidRDefault="00481717" w:rsidP="00481717">
      <w:pPr>
        <w:shd w:val="clear" w:color="auto" w:fill="FFFFFF"/>
        <w:spacing w:after="0" w:line="250" w:lineRule="exact"/>
        <w:ind w:left="125" w:right="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2"/>
          <w:vertAlign w:val="superscript"/>
          <w:lang w:eastAsia="ru-RU"/>
        </w:rPr>
        <w:t>1</w:t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Сведения представляются отдельно на супругу (супруга) и на каждого из несовершеннолетних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 xml:space="preserve">детей лица, поступающего на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работу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 xml:space="preserve"> на должность руководителя муниципального учреждения, 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представляющего сведения.</w:t>
      </w:r>
    </w:p>
    <w:p w:rsidR="00481717" w:rsidRPr="00481717" w:rsidRDefault="00481717" w:rsidP="00481717">
      <w:pPr>
        <w:shd w:val="clear" w:color="auto" w:fill="FFFFFF"/>
        <w:spacing w:before="62" w:after="0" w:line="240" w:lineRule="auto"/>
        <w:ind w:left="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казываются доходы (включая пенсии, пособия, иные выплаты) за отчетный период.</w:t>
      </w:r>
    </w:p>
    <w:p w:rsidR="00481717" w:rsidRPr="00481717" w:rsidRDefault="00481717" w:rsidP="00481717">
      <w:pPr>
        <w:shd w:val="clear" w:color="auto" w:fill="FFFFFF"/>
        <w:spacing w:before="62" w:after="0" w:line="230" w:lineRule="exact"/>
        <w:ind w:left="1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i/>
          <w:iCs/>
          <w:color w:val="000000"/>
          <w:spacing w:val="-1"/>
          <w:vertAlign w:val="superscript"/>
          <w:lang w:eastAsia="ru-RU"/>
        </w:rPr>
        <w:t>3</w:t>
      </w:r>
      <w:r w:rsidRPr="00481717">
        <w:rPr>
          <w:rFonts w:ascii="Times New Roman" w:eastAsia="Times New Roman" w:hAnsi="Times New Roman" w:cs="Times New Roman"/>
          <w:i/>
          <w:iCs/>
          <w:color w:val="000000"/>
          <w:spacing w:val="-1"/>
          <w:lang w:eastAsia="ru-RU"/>
        </w:rPr>
        <w:t xml:space="preserve"> 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Доход, полученный в иностранной валюте, указывается в рублях по курсу Банка России на дату </w:t>
      </w:r>
      <w:r w:rsidRPr="00481717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получения дохода.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type w:val="continuous"/>
          <w:pgSz w:w="11909" w:h="16834"/>
          <w:pgMar w:top="835" w:right="683" w:bottom="360" w:left="1496" w:header="720" w:footer="720" w:gutter="0"/>
          <w:cols w:space="720"/>
        </w:sectPr>
      </w:pPr>
    </w:p>
    <w:p w:rsidR="00481717" w:rsidRPr="00481717" w:rsidRDefault="00481717" w:rsidP="00481717">
      <w:pPr>
        <w:spacing w:after="168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0"/>
        <w:gridCol w:w="5424"/>
        <w:gridCol w:w="3245"/>
      </w:tblGrid>
      <w:tr w:rsidR="00481717" w:rsidRPr="00481717" w:rsidTr="00B478EB">
        <w:trPr>
          <w:trHeight w:hRule="exact" w:val="326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5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81717" w:rsidRPr="00481717" w:rsidTr="00B478EB">
        <w:trPr>
          <w:trHeight w:hRule="exact" w:val="307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Доход от педагогической деятельности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07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Доход от научной деятельности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17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Доход от иной творческой деятельности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605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8" w:lineRule="exact"/>
              <w:ind w:right="1238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Доход от вкладов в банках и иных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кредитных организациях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605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3" w:lineRule="exact"/>
              <w:ind w:right="370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Доход от ценных бумаг и долей участия в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коммерческих организациях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027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64" w:lineRule="exact"/>
              <w:ind w:left="5" w:right="1114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Иные доходы (указать вид дохода):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5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6" w:lineRule="exact"/>
              <w:ind w:left="5" w:right="1114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 xml:space="preserve">2) 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36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Итого доход за отчетный период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before="216" w:after="0" w:line="317" w:lineRule="exact"/>
        <w:ind w:left="859" w:right="4666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Раздел 2. Сведения об имуществе </w:t>
      </w:r>
    </w:p>
    <w:p w:rsidR="00481717" w:rsidRPr="00481717" w:rsidRDefault="00481717" w:rsidP="00481717">
      <w:pPr>
        <w:shd w:val="clear" w:color="auto" w:fill="FFFFFF"/>
        <w:spacing w:before="216" w:after="0" w:line="317" w:lineRule="exact"/>
        <w:ind w:left="859" w:right="466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2.1. Недвижимое имущество</w:t>
      </w:r>
    </w:p>
    <w:p w:rsidR="00481717" w:rsidRPr="00481717" w:rsidRDefault="00481717" w:rsidP="00481717">
      <w:pPr>
        <w:spacing w:after="230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9"/>
        <w:gridCol w:w="2880"/>
        <w:gridCol w:w="1910"/>
        <w:gridCol w:w="2323"/>
        <w:gridCol w:w="1603"/>
      </w:tblGrid>
      <w:tr w:rsidR="00481717" w:rsidRPr="00481717" w:rsidTr="00B478EB">
        <w:trPr>
          <w:trHeight w:hRule="exact" w:val="509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4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50" w:right="2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Вид и наименование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имущества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43" w:righ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Вид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собственности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48" w:right="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Место нахождения (адрес)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182" w:righ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Площадь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(кв. м)</w:t>
            </w:r>
          </w:p>
        </w:tc>
      </w:tr>
      <w:tr w:rsidR="00481717" w:rsidRPr="00481717" w:rsidTr="00B478EB">
        <w:trPr>
          <w:trHeight w:hRule="exact" w:val="278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81717" w:rsidRPr="00481717" w:rsidTr="00B478EB">
        <w:trPr>
          <w:trHeight w:hRule="exact" w:val="110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Земельные участки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355" w:hanging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10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1200" w:hanging="19"/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Жилые дома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 xml:space="preserve">1) 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1200" w:hanging="19"/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 xml:space="preserve">2) 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1200" w:hanging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09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Квартиры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1512" w:hanging="10"/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1512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09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exact"/>
              <w:ind w:right="2069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Дачи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6" w:lineRule="exact"/>
              <w:ind w:right="206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  <w:lang w:eastAsia="ru-RU"/>
              </w:rPr>
              <w:t xml:space="preserve">2)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162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>Гаражи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10" w:right="1781" w:firstLine="10"/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 xml:space="preserve">1) 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10" w:right="1781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306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35" w:lineRule="exact"/>
              <w:ind w:left="14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Иное         недвижимое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имущество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left="14"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after="0" w:line="240" w:lineRule="auto"/>
        <w:ind w:left="90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1717" w:rsidRPr="00481717" w:rsidRDefault="00481717" w:rsidP="00481717">
      <w:pPr>
        <w:shd w:val="clear" w:color="auto" w:fill="FFFFFF"/>
        <w:spacing w:after="0" w:line="240" w:lineRule="exact"/>
        <w:ind w:left="197" w:firstLine="2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>1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казывается вид собственности (индивидуальная, общая); для совместной собственности 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указываются иные лица (Ф.И.О. или наименование), в собственности которых находится имущество; </w:t>
      </w:r>
      <w:r w:rsidRPr="00481717">
        <w:rPr>
          <w:rFonts w:ascii="Times New Roman" w:eastAsia="Times New Roman" w:hAnsi="Times New Roman" w:cs="Times New Roman"/>
          <w:color w:val="000000"/>
          <w:spacing w:val="5"/>
          <w:lang w:eastAsia="ru-RU"/>
        </w:rPr>
        <w:t xml:space="preserve">для долевой собственности указывается доля члена семьи лица, поступающего на работу на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должность руководителя муниципального учреждения, представляющего сведения.</w:t>
      </w:r>
    </w:p>
    <w:p w:rsidR="00481717" w:rsidRPr="00481717" w:rsidRDefault="00481717" w:rsidP="00481717">
      <w:pPr>
        <w:shd w:val="clear" w:color="auto" w:fill="FFFFFF"/>
        <w:spacing w:before="62" w:after="0" w:line="230" w:lineRule="exact"/>
        <w:ind w:left="2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2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казывается вид земельного участка (пая, доли): под индивидуальное жилищное строительство,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дачный, садовый, приусадебный, огородный и</w:t>
      </w:r>
      <w:r w:rsidRPr="0048171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другие.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pgSz w:w="11909" w:h="16834"/>
          <w:pgMar w:top="845" w:right="621" w:bottom="360" w:left="1486" w:header="720" w:footer="720" w:gutter="0"/>
          <w:cols w:space="720"/>
        </w:sectPr>
      </w:pPr>
    </w:p>
    <w:p w:rsidR="00481717" w:rsidRPr="00481717" w:rsidRDefault="00481717" w:rsidP="00481717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lastRenderedPageBreak/>
        <w:t>2.2. Транспортные средства</w:t>
      </w:r>
    </w:p>
    <w:p w:rsidR="00481717" w:rsidRPr="00481717" w:rsidRDefault="00481717" w:rsidP="00481717">
      <w:pPr>
        <w:spacing w:after="168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9"/>
        <w:gridCol w:w="3926"/>
        <w:gridCol w:w="2314"/>
        <w:gridCol w:w="2438"/>
      </w:tblGrid>
      <w:tr w:rsidR="00481717" w:rsidRPr="00481717" w:rsidTr="00B478EB">
        <w:trPr>
          <w:trHeight w:hRule="exact" w:val="528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left="216" w:right="2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408" w:right="4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Вид и марка транспортного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Вид собственности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418" w:right="5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Место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регистрации</w:t>
            </w:r>
          </w:p>
        </w:tc>
      </w:tr>
      <w:tr w:rsidR="00481717" w:rsidRPr="00481717" w:rsidTr="00B478EB">
        <w:trPr>
          <w:trHeight w:hRule="exact" w:val="298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81717" w:rsidRPr="00481717" w:rsidTr="00B478EB">
        <w:trPr>
          <w:trHeight w:hRule="exact" w:val="816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Автомобили легковые: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9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797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Автомобили грузовые: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51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806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Автоприцепы: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51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970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Мототранспортные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 средства: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2" w:lineRule="exact"/>
              <w:ind w:right="331" w:firstLine="29"/>
              <w:rPr>
                <w:rFonts w:ascii="Times New Roman" w:eastAsia="Times New Roman" w:hAnsi="Times New Roman" w:cs="Times New Roman"/>
                <w:color w:val="000000"/>
                <w:spacing w:val="-24"/>
                <w:sz w:val="28"/>
                <w:szCs w:val="28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4"/>
                <w:sz w:val="28"/>
                <w:szCs w:val="28"/>
                <w:lang w:eastAsia="ru-RU"/>
              </w:rPr>
              <w:t xml:space="preserve">1) 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2" w:lineRule="exact"/>
              <w:ind w:right="331"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806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Сельскохозяйственная техника: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94" w:lineRule="exac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806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Водный транспорт: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56" w:lineRule="exac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787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Воздушный транспорт: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835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Иные транспортные средства: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before="230" w:after="0" w:line="317" w:lineRule="exact"/>
        <w:ind w:left="187" w:firstLine="71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Раздел 3. Сведения о денежных средствах, находящихся на счетах в банках </w:t>
      </w: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 иных кредитных организациях</w:t>
      </w:r>
    </w:p>
    <w:p w:rsidR="00481717" w:rsidRPr="00481717" w:rsidRDefault="00481717" w:rsidP="00481717">
      <w:pPr>
        <w:spacing w:after="235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120"/>
        <w:gridCol w:w="1613"/>
        <w:gridCol w:w="2064"/>
        <w:gridCol w:w="1056"/>
        <w:gridCol w:w="1094"/>
      </w:tblGrid>
      <w:tr w:rsidR="00481717" w:rsidRPr="00481717" w:rsidTr="00B478EB">
        <w:trPr>
          <w:trHeight w:hRule="exact" w:val="99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Наименование и адрес банка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иной кредитной организации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Вид и валюта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счета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139" w:right="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Дата открытия счета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77" w:right="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Номер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счета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Остаток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на счете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(руб.)</w:t>
            </w:r>
          </w:p>
        </w:tc>
      </w:tr>
      <w:tr w:rsidR="00481717" w:rsidRPr="00481717" w:rsidTr="00B478EB">
        <w:trPr>
          <w:trHeight w:hRule="exact" w:val="28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30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0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1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0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1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3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after="0" w:line="259" w:lineRule="exact"/>
        <w:ind w:left="221" w:firstLine="230"/>
        <w:rPr>
          <w:rFonts w:ascii="Times New Roman" w:eastAsia="Times New Roman" w:hAnsi="Times New Roman" w:cs="Times New Roman"/>
          <w:color w:val="000000"/>
          <w:spacing w:val="-1"/>
          <w:lang w:eastAsia="ru-RU"/>
        </w:rPr>
      </w:pPr>
    </w:p>
    <w:p w:rsidR="00481717" w:rsidRPr="00481717" w:rsidRDefault="00481717" w:rsidP="00481717">
      <w:pPr>
        <w:shd w:val="clear" w:color="auto" w:fill="FFFFFF"/>
        <w:spacing w:after="0" w:line="259" w:lineRule="exact"/>
        <w:ind w:left="221" w:firstLine="230"/>
        <w:rPr>
          <w:rFonts w:ascii="Times New Roman" w:eastAsia="Times New Roman" w:hAnsi="Times New Roman" w:cs="Times New Roman"/>
          <w:color w:val="00000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1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казывается   вид   собственности      (индивидуальная,   общая);   для   совместной   собственности указываются иные лица (Ф.И.О. или наименование), в собственности которых находится имущество; </w:t>
      </w:r>
      <w:r w:rsidRPr="00481717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для долевой собственности указывается доля члена семьи    лица, поступающего на работу на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 xml:space="preserve">должность руководителя муниципального учреждения, представляющего сведения. </w:t>
      </w:r>
    </w:p>
    <w:p w:rsidR="00481717" w:rsidRPr="00481717" w:rsidRDefault="00481717" w:rsidP="00481717">
      <w:pPr>
        <w:shd w:val="clear" w:color="auto" w:fill="FFFFFF"/>
        <w:spacing w:after="0" w:line="259" w:lineRule="exact"/>
        <w:ind w:left="221" w:firstLine="230"/>
        <w:rPr>
          <w:rFonts w:ascii="Times New Roman" w:eastAsia="Times New Roman" w:hAnsi="Times New Roman" w:cs="Times New Roman"/>
          <w:color w:val="000000"/>
          <w:spacing w:val="3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2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казываются вид счета (депозитный, текущий, расчетный, ссудный и другие) и валюта счета.</w:t>
      </w: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 </w:t>
      </w:r>
    </w:p>
    <w:p w:rsidR="00481717" w:rsidRPr="00481717" w:rsidRDefault="00481717" w:rsidP="00481717">
      <w:pPr>
        <w:shd w:val="clear" w:color="auto" w:fill="FFFFFF"/>
        <w:spacing w:after="0" w:line="259" w:lineRule="exact"/>
        <w:ind w:left="221" w:firstLine="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3 Остаток на счете указывается по состоянию на отчетную дату. Для счетов в иностранной валюте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остаток указывается в рублях по курсу Банка России на конец отчетного периода.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pgSz w:w="11909" w:h="16834"/>
          <w:pgMar w:top="828" w:right="593" w:bottom="360" w:left="1491" w:header="720" w:footer="720" w:gutter="0"/>
          <w:cols w:space="720"/>
        </w:sectPr>
      </w:pPr>
    </w:p>
    <w:p w:rsidR="00481717" w:rsidRPr="00481717" w:rsidRDefault="00481717" w:rsidP="00481717">
      <w:pPr>
        <w:shd w:val="clear" w:color="auto" w:fill="FFFFFF"/>
        <w:spacing w:before="216" w:after="0" w:line="240" w:lineRule="auto"/>
        <w:ind w:left="93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 xml:space="preserve">                 Раздел 4. Сведения о ценных бумагах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right="9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4.1. Акции и иное участие в коммерческих организациях</w:t>
      </w:r>
    </w:p>
    <w:p w:rsidR="00481717" w:rsidRPr="00481717" w:rsidRDefault="00481717" w:rsidP="00481717">
      <w:pPr>
        <w:spacing w:after="178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582"/>
        <w:gridCol w:w="2016"/>
        <w:gridCol w:w="1766"/>
        <w:gridCol w:w="1766"/>
        <w:gridCol w:w="806"/>
      </w:tblGrid>
      <w:tr w:rsidR="00481717" w:rsidRPr="00481717" w:rsidTr="00B478EB">
        <w:trPr>
          <w:trHeight w:hRule="exact" w:val="100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10"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98" w:right="3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и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организационно-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правовая форма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организации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245" w:righ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Место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нахождения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организации (адрес)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45" w:right="2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Уставный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капитал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Доля участия3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Осно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вание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участ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4"/>
                <w:sz w:val="24"/>
                <w:szCs w:val="24"/>
                <w:lang w:eastAsia="ru-RU"/>
              </w:rPr>
              <w:t>ия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24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</w:p>
        </w:tc>
      </w:tr>
      <w:tr w:rsidR="00481717" w:rsidRPr="00481717" w:rsidTr="00B478EB">
        <w:trPr>
          <w:trHeight w:hRule="exact" w:val="29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33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3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4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before="216" w:after="0" w:line="240" w:lineRule="auto"/>
        <w:ind w:left="7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4.2. Иные ценные бумаги</w:t>
      </w:r>
    </w:p>
    <w:p w:rsidR="00481717" w:rsidRPr="00481717" w:rsidRDefault="00481717" w:rsidP="00481717">
      <w:pPr>
        <w:spacing w:after="235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1622"/>
        <w:gridCol w:w="2035"/>
        <w:gridCol w:w="2160"/>
        <w:gridCol w:w="1498"/>
        <w:gridCol w:w="1555"/>
      </w:tblGrid>
      <w:tr w:rsidR="00481717" w:rsidRPr="00481717" w:rsidTr="00B478EB">
        <w:trPr>
          <w:trHeight w:hRule="exact" w:val="989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10"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82" w:righ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Вид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ценной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бумаги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115" w:right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Лицо,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выпустившее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5" w:lineRule="exact"/>
              <w:ind w:left="245" w:right="2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Номинальная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величина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обязательства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43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Общее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exact"/>
              <w:ind w:left="82" w:right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Общая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стоимость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>6</w:t>
            </w:r>
            <w:proofErr w:type="gramEnd"/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(руб.)</w:t>
            </w:r>
          </w:p>
        </w:tc>
      </w:tr>
      <w:tr w:rsidR="00481717" w:rsidRPr="00481717" w:rsidTr="00B478EB">
        <w:trPr>
          <w:trHeight w:hRule="exact" w:val="29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33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3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5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before="283" w:after="0" w:line="307" w:lineRule="exact"/>
        <w:ind w:left="72" w:right="48" w:firstLine="71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Итого по разделу 4 «Сведения о ценных бумагах» суммарная </w:t>
      </w: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декларированная стоимость ценных бумаг, включая доли участия в коммерческих </w:t>
      </w: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организациях ______________________________________________________(руб.)</w:t>
      </w:r>
    </w:p>
    <w:p w:rsidR="00481717" w:rsidRPr="00481717" w:rsidRDefault="00481717" w:rsidP="00481717">
      <w:pPr>
        <w:shd w:val="clear" w:color="auto" w:fill="FFFFFF"/>
        <w:spacing w:before="283" w:after="0" w:line="307" w:lineRule="exact"/>
        <w:ind w:left="72" w:right="48" w:firstLine="7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1717" w:rsidRPr="00481717" w:rsidRDefault="00481717" w:rsidP="00481717">
      <w:pPr>
        <w:shd w:val="clear" w:color="auto" w:fill="FFFFFF"/>
        <w:spacing w:after="0" w:line="235" w:lineRule="exact"/>
        <w:ind w:left="96" w:right="34" w:firstLine="2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1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казываются полное или сокращенное официальное наименование организации и ее </w:t>
      </w:r>
      <w:r w:rsidRPr="00481717">
        <w:rPr>
          <w:rFonts w:ascii="Times New Roman" w:eastAsia="Times New Roman" w:hAnsi="Times New Roman" w:cs="Times New Roman"/>
          <w:color w:val="000000"/>
          <w:spacing w:val="11"/>
          <w:lang w:eastAsia="ru-RU"/>
        </w:rPr>
        <w:t xml:space="preserve">организационно-правовая форма (акционерное общество, общество с ограниченной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ответственностью, товарищество, производственный кооператив и другие).</w:t>
      </w:r>
    </w:p>
    <w:p w:rsidR="00481717" w:rsidRPr="00481717" w:rsidRDefault="00481717" w:rsidP="00481717">
      <w:pPr>
        <w:shd w:val="clear" w:color="auto" w:fill="FFFFFF"/>
        <w:spacing w:before="58" w:after="0" w:line="235" w:lineRule="exact"/>
        <w:ind w:left="101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2 Уставный капитал указывается согласно учредительным документам организации по состоянию на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конец отчетного периода. Для уставных капиталов, выраженных в иностранной валюте, уставный капитал указывается в рублях по курсу Банка России на конец отчетного периода.</w:t>
      </w:r>
    </w:p>
    <w:p w:rsidR="00481717" w:rsidRPr="00481717" w:rsidRDefault="00481717" w:rsidP="00481717">
      <w:pPr>
        <w:shd w:val="clear" w:color="auto" w:fill="FFFFFF"/>
        <w:spacing w:before="53" w:after="0" w:line="235" w:lineRule="exact"/>
        <w:ind w:left="96" w:right="24" w:firstLine="2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5"/>
          <w:lang w:eastAsia="ru-RU"/>
        </w:rPr>
        <w:t xml:space="preserve">3 Доля участия выражается в процентах от уставного капитала. Для акционерных обществ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указываются также номинальная стоимость и количество акций.</w:t>
      </w:r>
    </w:p>
    <w:p w:rsidR="00481717" w:rsidRPr="00481717" w:rsidRDefault="00481717" w:rsidP="00481717">
      <w:pPr>
        <w:shd w:val="clear" w:color="auto" w:fill="FFFFFF"/>
        <w:spacing w:before="82" w:after="0" w:line="230" w:lineRule="exact"/>
        <w:ind w:left="106" w:right="19" w:firstLine="2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4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казываются основание приобретения доли участия (учредительный договор, приватизация,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 xml:space="preserve">покупка, мена, дарение, наследование и другие), а также реквизиты (дата, номер) соответствующего 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договора или акта.</w:t>
      </w:r>
    </w:p>
    <w:p w:rsidR="00481717" w:rsidRPr="00481717" w:rsidRDefault="00481717" w:rsidP="00481717">
      <w:pPr>
        <w:shd w:val="clear" w:color="auto" w:fill="FFFFFF"/>
        <w:spacing w:before="82" w:after="0" w:line="240" w:lineRule="exact"/>
        <w:ind w:left="106" w:right="19" w:firstLine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казываются все ценные бумаги по видам (облигации, векселя и другие), за исключением акций, указанных в подразделе «Акции и иное участие в коммерческих организациях».</w:t>
      </w:r>
    </w:p>
    <w:p w:rsidR="00481717" w:rsidRPr="00481717" w:rsidRDefault="00481717" w:rsidP="00481717">
      <w:pPr>
        <w:shd w:val="clear" w:color="auto" w:fill="FFFFFF"/>
        <w:spacing w:before="58" w:after="0" w:line="235" w:lineRule="exact"/>
        <w:ind w:left="115" w:firstLine="1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6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казывается общая стоимость ценных бумаг данного вида исходя из стоимости их приобретения (а </w:t>
      </w:r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если ее нельзя определить - исходя из рыночной стоимости или номинальной стоимости). Для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обязательств, выраженных в иностранной валюте, стоимость указывается в рублях по курсу Банка России на конец отчетного периода.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pgSz w:w="11909" w:h="16834"/>
          <w:pgMar w:top="840" w:right="655" w:bottom="360" w:left="1539" w:header="720" w:footer="720" w:gutter="0"/>
          <w:cols w:space="720"/>
        </w:sectPr>
      </w:pPr>
    </w:p>
    <w:p w:rsidR="00481717" w:rsidRPr="00481717" w:rsidRDefault="00481717" w:rsidP="00481717">
      <w:pPr>
        <w:shd w:val="clear" w:color="auto" w:fill="FFFFFF"/>
        <w:spacing w:after="0" w:line="302" w:lineRule="exact"/>
        <w:ind w:left="806" w:right="10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lastRenderedPageBreak/>
        <w:t xml:space="preserve">Раздел 5. Сведения об обязательствах имущественного характера </w:t>
      </w:r>
      <w:r w:rsidRPr="0048171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5.1. Объекты недвижимого имущества, находящиеся в пользовании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vertAlign w:val="superscript"/>
          <w:lang w:eastAsia="ru-RU"/>
        </w:rPr>
        <w:t>1</w:t>
      </w:r>
      <w:proofErr w:type="gramEnd"/>
    </w:p>
    <w:p w:rsidR="00481717" w:rsidRPr="00481717" w:rsidRDefault="00481717" w:rsidP="00481717">
      <w:pPr>
        <w:shd w:val="clear" w:color="auto" w:fill="FFFFFF"/>
        <w:spacing w:after="0" w:line="240" w:lineRule="auto"/>
        <w:ind w:right="11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717" w:rsidRPr="00481717" w:rsidRDefault="00481717" w:rsidP="00481717">
      <w:pPr>
        <w:spacing w:after="182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1958"/>
        <w:gridCol w:w="1306"/>
        <w:gridCol w:w="912"/>
        <w:gridCol w:w="1104"/>
        <w:gridCol w:w="701"/>
        <w:gridCol w:w="758"/>
        <w:gridCol w:w="586"/>
        <w:gridCol w:w="1402"/>
      </w:tblGrid>
      <w:tr w:rsidR="00481717" w:rsidRPr="00481717" w:rsidTr="00B478EB">
        <w:trPr>
          <w:trHeight w:hRule="exact" w:val="77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10" w:righ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Вид имущества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355" w:right="3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Вид и сроки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пользования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110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Основание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пользования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Место </w:t>
            </w:r>
            <w:proofErr w:type="spellStart"/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нахождени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(адрес)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96" w:right="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Площадь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(кв. м)</w:t>
            </w:r>
          </w:p>
        </w:tc>
      </w:tr>
      <w:tr w:rsidR="00481717" w:rsidRPr="00481717" w:rsidTr="00B478EB">
        <w:trPr>
          <w:trHeight w:hRule="exact" w:val="28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33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3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val="806"/>
        </w:trPr>
        <w:tc>
          <w:tcPr>
            <w:tcW w:w="9293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5.2. Прочие обязательства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vertAlign w:val="superscript"/>
                <w:lang w:eastAsia="ru-RU"/>
              </w:rPr>
              <w:t>5</w:t>
            </w:r>
          </w:p>
        </w:tc>
      </w:tr>
      <w:tr w:rsidR="00481717" w:rsidRPr="00481717" w:rsidTr="00B478EB">
        <w:trPr>
          <w:trHeight w:hRule="exact" w:val="74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91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Содержание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обязательства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6</w:t>
            </w:r>
            <w:proofErr w:type="gramEnd"/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Кредитор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(должник)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vertAlign w:val="superscript"/>
                <w:lang w:eastAsia="ru-RU"/>
              </w:rPr>
              <w:t>7</w:t>
            </w:r>
          </w:p>
        </w:tc>
        <w:tc>
          <w:tcPr>
            <w:tcW w:w="2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82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Основание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возникновения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>8</w:t>
            </w: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обязательст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ва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>9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82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Условия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обязательства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  <w:tr w:rsidR="00481717" w:rsidRPr="00481717" w:rsidTr="00B478EB">
        <w:trPr>
          <w:trHeight w:hRule="exact" w:val="37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38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7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7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tabs>
          <w:tab w:val="left" w:leader="underscore" w:pos="734"/>
          <w:tab w:val="left" w:leader="underscore" w:pos="2837"/>
          <w:tab w:val="left" w:leader="underscore" w:pos="3581"/>
        </w:tabs>
        <w:spacing w:before="259" w:after="0" w:line="302" w:lineRule="exact"/>
        <w:ind w:left="62" w:right="1498" w:firstLine="71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Достоверность и полноту настоящих сведений подтверждаю.</w:t>
      </w: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»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20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>г.</w:t>
      </w:r>
    </w:p>
    <w:p w:rsidR="00481717" w:rsidRPr="00481717" w:rsidRDefault="00481717" w:rsidP="00481717">
      <w:pPr>
        <w:shd w:val="clear" w:color="auto" w:fill="FFFFFF"/>
        <w:spacing w:after="0" w:line="619" w:lineRule="exact"/>
        <w:ind w:left="3086" w:right="499" w:hanging="2059"/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  <w:t>________________________________________________________________________________________</w:t>
      </w:r>
    </w:p>
    <w:p w:rsidR="00481717" w:rsidRPr="00481717" w:rsidRDefault="00481717" w:rsidP="00481717">
      <w:pPr>
        <w:shd w:val="clear" w:color="auto" w:fill="FFFFFF"/>
        <w:spacing w:after="0" w:line="619" w:lineRule="exact"/>
        <w:ind w:left="3086" w:right="499" w:hanging="2059"/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  <w:t xml:space="preserve">(подпись лица, поступающего на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  <w:t>работу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  <w:t xml:space="preserve"> на должность руководителя муниципального учреждения) </w:t>
      </w:r>
    </w:p>
    <w:p w:rsidR="00481717" w:rsidRPr="00481717" w:rsidRDefault="00481717" w:rsidP="00481717">
      <w:pPr>
        <w:shd w:val="clear" w:color="auto" w:fill="FFFFFF"/>
        <w:spacing w:after="0" w:line="619" w:lineRule="exact"/>
        <w:ind w:left="3086" w:right="499" w:hanging="205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  <w:t>____________________________________________________________________________________________</w:t>
      </w:r>
      <w:r w:rsidRPr="0048171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(Ф.И.О. и подпись лица, принявшего справку)</w:t>
      </w:r>
    </w:p>
    <w:p w:rsidR="00481717" w:rsidRPr="00481717" w:rsidRDefault="00481717" w:rsidP="00481717">
      <w:pPr>
        <w:shd w:val="clear" w:color="auto" w:fill="FFFFFF"/>
        <w:spacing w:before="566" w:after="0" w:line="307" w:lineRule="exact"/>
        <w:ind w:left="1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' Указываются по состоянию на отчетную дату.</w:t>
      </w:r>
    </w:p>
    <w:p w:rsidR="00481717" w:rsidRPr="00481717" w:rsidRDefault="00481717" w:rsidP="00481717">
      <w:pPr>
        <w:shd w:val="clear" w:color="auto" w:fill="FFFFFF"/>
        <w:spacing w:after="0" w:line="307" w:lineRule="exact"/>
        <w:ind w:left="120" w:hanging="2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 xml:space="preserve">    2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казывается вид недвижимого имущества (земельный участок, жилой дом, дача и другие). 3Указываются вид пользования (аренда, безвозмездное пользование и другие) и сроки пользования.</w:t>
      </w:r>
    </w:p>
    <w:p w:rsidR="00481717" w:rsidRPr="00481717" w:rsidRDefault="00481717" w:rsidP="00481717">
      <w:pPr>
        <w:shd w:val="clear" w:color="auto" w:fill="FFFFFF"/>
        <w:tabs>
          <w:tab w:val="left" w:pos="230"/>
        </w:tabs>
        <w:spacing w:before="29" w:after="0" w:line="245" w:lineRule="exact"/>
        <w:ind w:left="1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>казываются основание пользования (договор, фактическое предоставление и другие), а также</w:t>
      </w:r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реквизиты (дата, номер) соответствующего договора или акта.</w:t>
      </w:r>
    </w:p>
    <w:p w:rsidR="00481717" w:rsidRPr="00481717" w:rsidRDefault="00481717" w:rsidP="00481717">
      <w:pPr>
        <w:shd w:val="clear" w:color="auto" w:fill="FFFFFF"/>
        <w:tabs>
          <w:tab w:val="left" w:pos="230"/>
        </w:tabs>
        <w:spacing w:before="48" w:after="0" w:line="240" w:lineRule="exact"/>
        <w:ind w:left="1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5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казываются   имеющиеся   на  конец  отчетного   периода  срочные  обязательства  финансового</w:t>
      </w:r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характера  на  сумму,   превышающую  уровень  20   процентов  дохода  за  отчетный   период,   за</w:t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исключением обязательств, составляющих менее 100 тысяч рублей.</w:t>
      </w:r>
    </w:p>
    <w:p w:rsidR="00481717" w:rsidRPr="00481717" w:rsidRDefault="00481717" w:rsidP="00481717">
      <w:pPr>
        <w:shd w:val="clear" w:color="auto" w:fill="FFFFFF"/>
        <w:tabs>
          <w:tab w:val="left" w:pos="230"/>
        </w:tabs>
        <w:spacing w:before="48" w:after="0" w:line="240" w:lineRule="auto"/>
        <w:ind w:left="1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6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казывается существо обязательства (заем, кредит и другие).</w:t>
      </w:r>
    </w:p>
    <w:p w:rsidR="00481717" w:rsidRPr="00481717" w:rsidRDefault="00481717" w:rsidP="00481717">
      <w:pPr>
        <w:shd w:val="clear" w:color="auto" w:fill="FFFFFF"/>
        <w:tabs>
          <w:tab w:val="left" w:pos="230"/>
        </w:tabs>
        <w:spacing w:before="48" w:after="0" w:line="235" w:lineRule="exact"/>
        <w:ind w:left="1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7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казывается вторая сторона обязательства: кредитор или должник, его фамилия, имя и отчество</w:t>
      </w: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(наименование юридического лица), адрес.</w:t>
      </w:r>
    </w:p>
    <w:p w:rsidR="00481717" w:rsidRPr="00481717" w:rsidRDefault="00481717" w:rsidP="00481717">
      <w:pPr>
        <w:shd w:val="clear" w:color="auto" w:fill="FFFFFF"/>
        <w:spacing w:before="24"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proofErr w:type="gramStart"/>
      <w:r w:rsidRPr="00481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казываются основание возникновения обязательства (договор, передача денег или имущества и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другие), а также реквизиты (дата, номер) соответствующего договора или акта.</w:t>
      </w:r>
    </w:p>
    <w:p w:rsidR="00481717" w:rsidRPr="00481717" w:rsidRDefault="00481717" w:rsidP="00481717">
      <w:pPr>
        <w:shd w:val="clear" w:color="auto" w:fill="FFFFFF"/>
        <w:spacing w:before="62" w:after="0" w:line="230" w:lineRule="exact"/>
        <w:ind w:left="125" w:right="5" w:hanging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9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казывается сумма основного обязательства (без суммы процентов). Для обязательств,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 xml:space="preserve">выраженных в иностранной валюте, сумма указывается в рублях по курсу Банка России на конец 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отчетного периода.</w:t>
      </w:r>
    </w:p>
    <w:p w:rsidR="00481717" w:rsidRPr="00481717" w:rsidRDefault="00481717" w:rsidP="00481717">
      <w:pPr>
        <w:shd w:val="clear" w:color="auto" w:fill="FFFFFF"/>
        <w:spacing w:before="72" w:after="0" w:line="240" w:lineRule="exact"/>
        <w:ind w:left="134" w:hanging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pgSz w:w="11909" w:h="16834"/>
          <w:pgMar w:top="1176" w:right="641" w:bottom="360" w:left="1544" w:header="720" w:footer="720" w:gutter="0"/>
          <w:cols w:space="720"/>
        </w:sectPr>
      </w:pPr>
    </w:p>
    <w:p w:rsidR="00481717" w:rsidRPr="00481717" w:rsidRDefault="00481717" w:rsidP="00481717">
      <w:pPr>
        <w:shd w:val="clear" w:color="auto" w:fill="FFFFFF"/>
        <w:spacing w:after="0" w:line="240" w:lineRule="auto"/>
        <w:ind w:right="9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Утверждена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постановлением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right="91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дминистрации </w:t>
      </w:r>
      <w:proofErr w:type="spellStart"/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Берёзовского</w:t>
      </w:r>
      <w:proofErr w:type="spellEnd"/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сельсовета 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right="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                                                                  от 14.03.201</w:t>
      </w:r>
      <w:r w:rsidRPr="0048171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3  № 8</w:t>
      </w:r>
    </w:p>
    <w:p w:rsidR="00481717" w:rsidRPr="00481717" w:rsidRDefault="00481717" w:rsidP="00481717">
      <w:pPr>
        <w:shd w:val="clear" w:color="auto" w:fill="FFFFFF"/>
        <w:tabs>
          <w:tab w:val="left" w:leader="underscore" w:pos="9230"/>
        </w:tabs>
        <w:spacing w:before="610" w:after="0" w:line="355" w:lineRule="exact"/>
        <w:ind w:left="43" w:firstLine="6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(указывается наименование кадрового подразделения органа местного самоуправления)</w:t>
      </w:r>
    </w:p>
    <w:p w:rsidR="00481717" w:rsidRPr="00481717" w:rsidRDefault="00481717" w:rsidP="00481717">
      <w:pPr>
        <w:shd w:val="clear" w:color="auto" w:fill="FFFFFF"/>
        <w:spacing w:before="442" w:after="0" w:line="317" w:lineRule="exact"/>
        <w:ind w:right="10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  <w:lang w:eastAsia="ru-RU"/>
        </w:rPr>
        <w:t>СПРАВКА</w:t>
      </w:r>
    </w:p>
    <w:p w:rsidR="00481717" w:rsidRPr="00481717" w:rsidRDefault="00481717" w:rsidP="00481717">
      <w:pPr>
        <w:shd w:val="clear" w:color="auto" w:fill="FFFFFF"/>
        <w:spacing w:after="0" w:line="317" w:lineRule="exact"/>
        <w:ind w:left="274" w:firstLine="5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о доходах, об имуществе и обязательствах имущественного характера </w:t>
      </w: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супруги (супруга) и несовершеннолетних детей руководителя муниципального</w:t>
      </w:r>
    </w:p>
    <w:p w:rsidR="00481717" w:rsidRPr="00481717" w:rsidRDefault="00481717" w:rsidP="00481717">
      <w:pPr>
        <w:shd w:val="clear" w:color="auto" w:fill="FFFFFF"/>
        <w:spacing w:after="0" w:line="317" w:lineRule="exact"/>
        <w:ind w:right="1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учреждения</w:t>
      </w:r>
    </w:p>
    <w:p w:rsidR="00481717" w:rsidRPr="00481717" w:rsidRDefault="00481717" w:rsidP="00481717">
      <w:pPr>
        <w:shd w:val="clear" w:color="auto" w:fill="FFFFFF"/>
        <w:tabs>
          <w:tab w:val="left" w:leader="underscore" w:pos="3019"/>
          <w:tab w:val="left" w:leader="underscore" w:pos="9221"/>
        </w:tabs>
        <w:spacing w:before="14" w:after="0" w:line="240" w:lineRule="auto"/>
        <w:ind w:left="7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Я,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481717" w:rsidRPr="00481717" w:rsidRDefault="00481717" w:rsidP="00481717">
      <w:pPr>
        <w:shd w:val="clear" w:color="auto" w:fill="FFFFFF"/>
        <w:tabs>
          <w:tab w:val="left" w:leader="underscore" w:pos="9134"/>
        </w:tabs>
        <w:spacing w:before="168" w:after="0" w:line="240" w:lineRule="auto"/>
        <w:ind w:left="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81717" w:rsidRPr="00481717" w:rsidRDefault="00481717" w:rsidP="00481717">
      <w:pPr>
        <w:shd w:val="clear" w:color="auto" w:fill="FFFFFF"/>
        <w:spacing w:after="0" w:line="240" w:lineRule="auto"/>
        <w:ind w:right="2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(фамилия, имя, отчество, дата рождения)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right="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_________________________________________________________________________________________________________</w:t>
      </w:r>
    </w:p>
    <w:p w:rsidR="00481717" w:rsidRPr="00481717" w:rsidRDefault="00481717" w:rsidP="00481717">
      <w:pPr>
        <w:shd w:val="clear" w:color="auto" w:fill="FFFFFF"/>
        <w:spacing w:after="370" w:line="240" w:lineRule="auto"/>
        <w:ind w:right="1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eastAsia="ru-RU"/>
        </w:rPr>
        <w:t>(занимаемая должность)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pgSz w:w="11909" w:h="16834"/>
          <w:pgMar w:top="850" w:right="650" w:bottom="360" w:left="1515" w:header="720" w:footer="720" w:gutter="0"/>
          <w:cols w:space="720"/>
        </w:sectPr>
      </w:pPr>
    </w:p>
    <w:p w:rsidR="00481717" w:rsidRPr="00481717" w:rsidRDefault="00481717" w:rsidP="00481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lastRenderedPageBreak/>
        <w:t>проживающий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по адресу:</w:t>
      </w:r>
    </w:p>
    <w:p w:rsidR="00481717" w:rsidRPr="00481717" w:rsidRDefault="00481717" w:rsidP="00481717">
      <w:pPr>
        <w:shd w:val="clear" w:color="auto" w:fill="FFFFFF"/>
        <w:spacing w:before="27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column"/>
      </w:r>
      <w:r w:rsidRPr="00481717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eastAsia="ru-RU"/>
        </w:rPr>
        <w:lastRenderedPageBreak/>
        <w:t>(адрес места жительства)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type w:val="continuous"/>
          <w:pgSz w:w="11909" w:h="16834"/>
          <w:pgMar w:top="850" w:right="4567" w:bottom="360" w:left="1770" w:header="720" w:footer="720" w:gutter="0"/>
          <w:cols w:num="2" w:space="720" w:equalWidth="0">
            <w:col w:w="2923" w:space="730"/>
            <w:col w:w="1920" w:space="614"/>
          </w:cols>
        </w:sectPr>
      </w:pPr>
    </w:p>
    <w:p w:rsidR="00481717" w:rsidRPr="00481717" w:rsidRDefault="00481717" w:rsidP="00481717">
      <w:pPr>
        <w:shd w:val="clear" w:color="auto" w:fill="FFFFFF"/>
        <w:tabs>
          <w:tab w:val="left" w:leader="underscore" w:pos="8539"/>
        </w:tabs>
        <w:spacing w:after="0" w:line="240" w:lineRule="auto"/>
        <w:ind w:left="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lastRenderedPageBreak/>
        <w:t>сообщаю сведения о доходах за отчетный период с 1  января 20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Pr="0048171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г. по 31</w:t>
      </w:r>
    </w:p>
    <w:p w:rsidR="00481717" w:rsidRPr="00481717" w:rsidRDefault="00481717" w:rsidP="00481717">
      <w:pPr>
        <w:shd w:val="clear" w:color="auto" w:fill="FFFFFF"/>
        <w:tabs>
          <w:tab w:val="left" w:leader="underscore" w:pos="1742"/>
          <w:tab w:val="left" w:leader="underscore" w:pos="9370"/>
        </w:tabs>
        <w:spacing w:after="0" w:line="240" w:lineRule="auto"/>
        <w:ind w:left="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декабря 20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Pr="0048171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г. 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моей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(моего)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(супруги (супруга)</w:t>
      </w:r>
      <w:r w:rsidRPr="004817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Pr="00481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</w:p>
    <w:p w:rsidR="00481717" w:rsidRPr="00481717" w:rsidRDefault="00481717" w:rsidP="00481717">
      <w:pPr>
        <w:shd w:val="clear" w:color="auto" w:fill="FFFFFF"/>
        <w:spacing w:after="0" w:line="240" w:lineRule="auto"/>
        <w:ind w:left="43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несовершеннолетней дочери, несовершеннолетнего сына)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________________________________________________________________________________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43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(фамилия, имя отчество, дата рождения)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________________________________________________________________________________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1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(основное место работы или службы, занимаемая должность; в случае отсутствия основного места работы или </w:t>
      </w:r>
      <w:r w:rsidRPr="004817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службы - род занятий)</w:t>
      </w:r>
    </w:p>
    <w:p w:rsidR="00481717" w:rsidRPr="00481717" w:rsidRDefault="00481717" w:rsidP="00481717">
      <w:pPr>
        <w:shd w:val="clear" w:color="auto" w:fill="FFFFFF"/>
        <w:spacing w:before="230" w:after="0" w:line="312" w:lineRule="exact"/>
        <w:ind w:left="115"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об имуществе, о вкладах в банках, ценных бумагах, об обязательствах имущественного характера по состоянию на конец отчетного периода (на </w:t>
      </w: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отчетную дату):</w:t>
      </w:r>
    </w:p>
    <w:p w:rsidR="00481717" w:rsidRPr="00481717" w:rsidRDefault="00481717" w:rsidP="00481717">
      <w:pPr>
        <w:shd w:val="clear" w:color="auto" w:fill="FFFFFF"/>
        <w:spacing w:before="106" w:after="0" w:line="240" w:lineRule="auto"/>
        <w:ind w:left="8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Раздел 1. Сведения о доходах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vertAlign w:val="superscript"/>
          <w:lang w:eastAsia="ru-RU"/>
        </w:rPr>
        <w:t>2</w:t>
      </w:r>
      <w:proofErr w:type="gramEnd"/>
    </w:p>
    <w:p w:rsidR="00481717" w:rsidRPr="00481717" w:rsidRDefault="00481717" w:rsidP="00481717">
      <w:pPr>
        <w:spacing w:after="120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10"/>
        <w:gridCol w:w="5424"/>
        <w:gridCol w:w="3226"/>
      </w:tblGrid>
      <w:tr w:rsidR="00481717" w:rsidRPr="00481717" w:rsidTr="00B478EB">
        <w:trPr>
          <w:trHeight w:hRule="exact" w:val="499"/>
        </w:trPr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21" w:right="2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0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Вид дохода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571" w:right="5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Величина дохода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(руб.)</w:t>
            </w:r>
          </w:p>
        </w:tc>
      </w:tr>
      <w:tr w:rsidR="00481717" w:rsidRPr="00481717" w:rsidTr="00B478EB">
        <w:trPr>
          <w:trHeight w:hRule="exact" w:val="288"/>
        </w:trPr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5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81717" w:rsidRPr="00481717" w:rsidTr="00B478EB">
        <w:trPr>
          <w:trHeight w:hRule="exact" w:val="346"/>
        </w:trPr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Доход по основному месту работы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07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5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Доход от педагогической деятельности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36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</w:t>
            </w:r>
          </w:p>
        </w:tc>
        <w:tc>
          <w:tcPr>
            <w:tcW w:w="5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Доход от научной деятельности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after="0" w:line="240" w:lineRule="auto"/>
        <w:ind w:left="158"/>
        <w:rPr>
          <w:rFonts w:ascii="Times New Roman" w:eastAsia="Times New Roman" w:hAnsi="Times New Roman" w:cs="Times New Roman"/>
          <w:color w:val="000000"/>
          <w:spacing w:val="4"/>
          <w:vertAlign w:val="superscript"/>
          <w:lang w:eastAsia="ru-RU"/>
        </w:rPr>
      </w:pPr>
    </w:p>
    <w:p w:rsidR="00481717" w:rsidRPr="00481717" w:rsidRDefault="00481717" w:rsidP="00481717">
      <w:pPr>
        <w:shd w:val="clear" w:color="auto" w:fill="FFFFFF"/>
        <w:spacing w:after="0" w:line="240" w:lineRule="auto"/>
        <w:ind w:left="15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4"/>
          <w:vertAlign w:val="superscript"/>
          <w:lang w:eastAsia="ru-RU"/>
        </w:rPr>
        <w:t>1</w:t>
      </w:r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 Сведения представляются отдельно на супругу (супруга) и на каждого из несовершеннолетних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детей руководителя муниципального учреждения, представляющего сведения.</w:t>
      </w:r>
    </w:p>
    <w:p w:rsidR="00481717" w:rsidRPr="00481717" w:rsidRDefault="00481717" w:rsidP="00481717">
      <w:pPr>
        <w:shd w:val="clear" w:color="auto" w:fill="FFFFFF"/>
        <w:spacing w:before="48" w:after="0" w:line="240" w:lineRule="auto"/>
        <w:ind w:left="1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2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казываются доходы (включая пенсии, пособия, иные выплаты) за отчетный период.</w:t>
      </w:r>
    </w:p>
    <w:p w:rsidR="00481717" w:rsidRPr="00481717" w:rsidRDefault="00481717" w:rsidP="00481717">
      <w:pPr>
        <w:shd w:val="clear" w:color="auto" w:fill="FFFFFF"/>
        <w:spacing w:before="67" w:after="0" w:line="226" w:lineRule="exact"/>
        <w:ind w:left="1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3 Доход, полученный в иностранной валюте, указывается в рублях по курсу Банка России на дату </w:t>
      </w:r>
      <w:r w:rsidRPr="00481717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получения дохода.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type w:val="continuous"/>
          <w:pgSz w:w="11909" w:h="16834"/>
          <w:pgMar w:top="850" w:right="650" w:bottom="360" w:left="1515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9"/>
        <w:gridCol w:w="5424"/>
        <w:gridCol w:w="3245"/>
      </w:tblGrid>
      <w:tr w:rsidR="00481717" w:rsidRPr="00481717" w:rsidTr="00B478EB">
        <w:trPr>
          <w:trHeight w:hRule="exact" w:val="336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5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b/>
                <w:bCs/>
                <w:color w:val="000000"/>
                <w:w w:val="66"/>
                <w:sz w:val="36"/>
                <w:szCs w:val="36"/>
                <w:lang w:eastAsia="ru-RU"/>
              </w:rPr>
              <w:t>з</w:t>
            </w:r>
          </w:p>
        </w:tc>
      </w:tr>
      <w:tr w:rsidR="00481717" w:rsidRPr="00481717" w:rsidTr="00B478EB">
        <w:trPr>
          <w:trHeight w:hRule="exact" w:val="317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Доход от иной творческой деятельности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61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1238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Доход от вкладов в банках и иных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кредитных организациях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61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37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Доход от ценных бумаг и долей участия в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коммерческих организациях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258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Иные доходы (указать вид дохода):</w:t>
            </w:r>
          </w:p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right="112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 xml:space="preserve">2) 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470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Итого доход за отчетный период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before="250" w:after="0" w:line="432" w:lineRule="exact"/>
        <w:ind w:left="878" w:right="4666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Раздел 2. Сведения об имуществе </w:t>
      </w:r>
    </w:p>
    <w:p w:rsidR="00481717" w:rsidRPr="00481717" w:rsidRDefault="00481717" w:rsidP="00481717">
      <w:pPr>
        <w:shd w:val="clear" w:color="auto" w:fill="FFFFFF"/>
        <w:spacing w:before="250" w:after="0" w:line="432" w:lineRule="exact"/>
        <w:ind w:left="878" w:right="466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2.1. Недвижимое имущество</w:t>
      </w:r>
    </w:p>
    <w:p w:rsidR="00481717" w:rsidRPr="00481717" w:rsidRDefault="00481717" w:rsidP="00481717">
      <w:pPr>
        <w:spacing w:after="211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9"/>
        <w:gridCol w:w="2880"/>
        <w:gridCol w:w="1910"/>
        <w:gridCol w:w="2323"/>
        <w:gridCol w:w="1603"/>
      </w:tblGrid>
      <w:tr w:rsidR="00481717" w:rsidRPr="00481717" w:rsidTr="00B478EB">
        <w:trPr>
          <w:trHeight w:hRule="exact" w:val="509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4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235" w:right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Вид и наименование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имущества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9"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Вид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собственности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34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Место нахождения (адрес)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173" w:right="2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Площадь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(кв. м)</w:t>
            </w:r>
          </w:p>
        </w:tc>
      </w:tr>
      <w:tr w:rsidR="00481717" w:rsidRPr="00481717" w:rsidTr="00B478EB">
        <w:trPr>
          <w:trHeight w:hRule="exact" w:val="298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81717" w:rsidRPr="00481717" w:rsidTr="00B478EB">
        <w:trPr>
          <w:trHeight w:hRule="exact" w:val="1085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Земельные участки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322" w:hanging="24"/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322" w:hanging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085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Жилые дома: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114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Квартиры: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094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523" w:lineRule="exact"/>
              <w:ind w:right="2011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Дачи: 1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133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Гаражи: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5" w:right="1723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1306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5" w:lineRule="exact"/>
              <w:ind w:left="14"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Иное         недвижимое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имущество: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14" w:firstLine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tabs>
          <w:tab w:val="left" w:pos="475"/>
        </w:tabs>
        <w:spacing w:after="0" w:line="240" w:lineRule="exact"/>
        <w:ind w:left="2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казывается   вид   собственности   (индивидуальная,   общая);   для   совместной   собственности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указываются иные лица (Ф.И.О. или наименование), в собственности которых находится имущество;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для   долевой   собственности   указывается  доля  лица,   поступающего   на   работу   на  должность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br/>
        <w:t>руководителя муниципального учреждения, представляющего сведения.</w:t>
      </w:r>
    </w:p>
    <w:p w:rsidR="00481717" w:rsidRPr="00481717" w:rsidRDefault="00481717" w:rsidP="00481717">
      <w:pPr>
        <w:shd w:val="clear" w:color="auto" w:fill="FFFFFF"/>
        <w:tabs>
          <w:tab w:val="left" w:pos="355"/>
        </w:tabs>
        <w:spacing w:before="62" w:after="0" w:line="235" w:lineRule="exact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казывается вид земельного участка (пая, доли): под индивидуальное жилищное строительство,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br/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дачный, садовый, приусадебный, огородный и другие.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type w:val="continuous"/>
          <w:pgSz w:w="11909" w:h="16834"/>
          <w:pgMar w:top="832" w:right="632" w:bottom="360" w:left="1461" w:header="720" w:footer="720" w:gutter="0"/>
          <w:cols w:space="720"/>
        </w:sectPr>
      </w:pPr>
    </w:p>
    <w:p w:rsidR="00481717" w:rsidRPr="00481717" w:rsidRDefault="00481717" w:rsidP="00481717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lastRenderedPageBreak/>
        <w:t>2.2. Транспортные средства</w:t>
      </w:r>
    </w:p>
    <w:p w:rsidR="00481717" w:rsidRPr="00481717" w:rsidRDefault="00481717" w:rsidP="00481717">
      <w:pPr>
        <w:spacing w:after="168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9"/>
        <w:gridCol w:w="3926"/>
        <w:gridCol w:w="2314"/>
        <w:gridCol w:w="2438"/>
      </w:tblGrid>
      <w:tr w:rsidR="00481717" w:rsidRPr="00481717" w:rsidTr="00B478EB">
        <w:trPr>
          <w:trHeight w:hRule="exact" w:val="528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left="216" w:right="2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408" w:right="4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Вид и марка транспортного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Вид собственности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418" w:right="5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Место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регистрации</w:t>
            </w:r>
          </w:p>
        </w:tc>
      </w:tr>
    </w:tbl>
    <w:p w:rsidR="00481717" w:rsidRPr="00481717" w:rsidRDefault="00481717" w:rsidP="00481717">
      <w:pPr>
        <w:spacing w:after="163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8"/>
        <w:gridCol w:w="3926"/>
        <w:gridCol w:w="2314"/>
        <w:gridCol w:w="2448"/>
      </w:tblGrid>
      <w:tr w:rsidR="00481717" w:rsidRPr="00481717" w:rsidTr="00B478EB">
        <w:trPr>
          <w:trHeight w:hRule="exact" w:val="336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81717" w:rsidRPr="00481717" w:rsidTr="00B478EB">
        <w:trPr>
          <w:trHeight w:hRule="exact" w:val="806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Автомобили легковые: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826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Автомобили грузовые: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806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>Автоприцепы: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950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Мототранспортные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 средства:</w:t>
            </w:r>
          </w:p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1"/>
                <w:sz w:val="28"/>
                <w:szCs w:val="28"/>
                <w:lang w:eastAsia="ru-RU"/>
              </w:rPr>
              <w:t>1)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797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Сельскохозяйственная техника:</w:t>
            </w:r>
          </w:p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816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Водный транспорт: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816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>Воздушный транспорт: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826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Иные транспортные средства: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before="216" w:after="0" w:line="317" w:lineRule="exact"/>
        <w:ind w:left="202" w:firstLine="7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Раздел 3. Сведения о денежных средствах, находящихся на счетах в банках </w:t>
      </w: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 иных кредитных организациях</w:t>
      </w:r>
    </w:p>
    <w:p w:rsidR="00481717" w:rsidRPr="00481717" w:rsidRDefault="00481717" w:rsidP="00481717">
      <w:pPr>
        <w:spacing w:after="230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3110"/>
        <w:gridCol w:w="1613"/>
        <w:gridCol w:w="2074"/>
        <w:gridCol w:w="1056"/>
        <w:gridCol w:w="1094"/>
      </w:tblGrid>
      <w:tr w:rsidR="00481717" w:rsidRPr="00481717" w:rsidTr="00B478EB">
        <w:trPr>
          <w:trHeight w:hRule="exact" w:val="100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5" w:righ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Наименование и адрес банка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иной кредитной организации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Вид и валюта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счета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134" w:righ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Дата открытия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58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Номер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счета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Остаток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на счете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(руб.)</w:t>
            </w:r>
          </w:p>
        </w:tc>
      </w:tr>
      <w:tr w:rsidR="00481717" w:rsidRPr="00481717" w:rsidTr="00B478EB">
        <w:trPr>
          <w:trHeight w:hRule="exact" w:val="29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30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1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29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1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1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0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3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after="0" w:line="240" w:lineRule="exact"/>
        <w:ind w:left="250" w:right="10" w:firstLine="230"/>
        <w:jc w:val="both"/>
        <w:rPr>
          <w:rFonts w:ascii="Times New Roman" w:eastAsia="Times New Roman" w:hAnsi="Times New Roman" w:cs="Times New Roman"/>
          <w:color w:val="000000"/>
          <w:spacing w:val="4"/>
          <w:lang w:eastAsia="ru-RU"/>
        </w:rPr>
      </w:pPr>
    </w:p>
    <w:p w:rsidR="00481717" w:rsidRPr="00481717" w:rsidRDefault="00481717" w:rsidP="00481717">
      <w:pPr>
        <w:shd w:val="clear" w:color="auto" w:fill="FFFFFF"/>
        <w:spacing w:after="0" w:line="240" w:lineRule="exact"/>
        <w:ind w:left="250" w:right="10" w:firstLine="2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>1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казывается вид собственности (индивидуальная, общая); для совместной собственности 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указываются иные лица (Ф.И.О. или наименование), в собственности которых находится имущество; </w:t>
      </w:r>
      <w:r w:rsidRPr="00481717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 xml:space="preserve">для долевой собственности указывается доля члена семьи руководителя муниципального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учреждения, представляющего сведения.</w:t>
      </w:r>
    </w:p>
    <w:p w:rsidR="00481717" w:rsidRPr="00481717" w:rsidRDefault="00481717" w:rsidP="00481717">
      <w:pPr>
        <w:shd w:val="clear" w:color="auto" w:fill="FFFFFF"/>
        <w:spacing w:before="48" w:after="0" w:line="240" w:lineRule="auto"/>
        <w:ind w:left="2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"/>
          <w:vertAlign w:val="superscript"/>
          <w:lang w:eastAsia="ru-RU"/>
        </w:rPr>
        <w:t>2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казываются вид счета (депозитный, текущий, расчетный, ссудный и другие) и валюта счета.</w:t>
      </w:r>
    </w:p>
    <w:p w:rsidR="00481717" w:rsidRPr="00481717" w:rsidRDefault="00481717" w:rsidP="00481717">
      <w:pPr>
        <w:shd w:val="clear" w:color="auto" w:fill="FFFFFF"/>
        <w:spacing w:before="58" w:after="0" w:line="240" w:lineRule="exact"/>
        <w:ind w:left="2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3 Остаток на счете указывается по состоянию на отчетную дату. Для счетов в иностранной валюте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остаток указывается в рублях по курсу Банка России на конец отчетного периода.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pgSz w:w="11909" w:h="16834"/>
          <w:pgMar w:top="828" w:right="581" w:bottom="360" w:left="1465" w:header="720" w:footer="720" w:gutter="0"/>
          <w:cols w:space="720"/>
        </w:sectPr>
      </w:pPr>
    </w:p>
    <w:p w:rsidR="00481717" w:rsidRPr="00481717" w:rsidRDefault="00481717" w:rsidP="00481717">
      <w:pPr>
        <w:shd w:val="clear" w:color="auto" w:fill="FFFFFF"/>
        <w:spacing w:before="216" w:after="0" w:line="240" w:lineRule="auto"/>
        <w:ind w:left="95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Раздел 4. Сведения о ценных бумагах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9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4.1. Акции и иное участие в коммерческих организациях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righ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717" w:rsidRPr="00481717" w:rsidRDefault="00481717" w:rsidP="00481717">
      <w:pPr>
        <w:spacing w:after="192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582"/>
        <w:gridCol w:w="2016"/>
        <w:gridCol w:w="1766"/>
        <w:gridCol w:w="1766"/>
        <w:gridCol w:w="806"/>
      </w:tblGrid>
      <w:tr w:rsidR="00481717" w:rsidRPr="00481717" w:rsidTr="00B478EB">
        <w:trPr>
          <w:trHeight w:hRule="exact" w:val="99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10"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93"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и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организационно-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правовая форма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организации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50" w:right="264" w:firstLine="3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Место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нахождения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организации (адрес)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50" w:right="2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Уставный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капитал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Доля участия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Осно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вание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участ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ия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</w:p>
        </w:tc>
      </w:tr>
      <w:tr w:rsidR="00481717" w:rsidRPr="00481717" w:rsidTr="00B478EB">
        <w:trPr>
          <w:trHeight w:hRule="exact" w:val="29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33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5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before="221" w:after="0" w:line="240" w:lineRule="auto"/>
        <w:ind w:left="7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4.2. Иные ценные бумаги</w:t>
      </w:r>
    </w:p>
    <w:p w:rsidR="00481717" w:rsidRPr="00481717" w:rsidRDefault="00481717" w:rsidP="00481717">
      <w:pPr>
        <w:spacing w:after="230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1632"/>
        <w:gridCol w:w="2026"/>
        <w:gridCol w:w="2160"/>
        <w:gridCol w:w="1498"/>
        <w:gridCol w:w="1555"/>
      </w:tblGrid>
      <w:tr w:rsidR="00481717" w:rsidRPr="00481717" w:rsidTr="00B478EB">
        <w:trPr>
          <w:trHeight w:hRule="exact" w:val="99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86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Вид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ценной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бумаги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106" w:right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Лицо,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выпустившее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245" w:right="2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Номинальная величина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обязательства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48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Общее количество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86" w:right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Общая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стоимость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>6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(руб.)</w:t>
            </w:r>
          </w:p>
        </w:tc>
      </w:tr>
      <w:tr w:rsidR="00481717" w:rsidRPr="00481717" w:rsidTr="00B478EB">
        <w:trPr>
          <w:trHeight w:hRule="exact" w:val="28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32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3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2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3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4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before="298" w:after="0" w:line="307" w:lineRule="exact"/>
        <w:ind w:left="67" w:right="48" w:firstLine="715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Итого по разделу 4 «Сведения о ценных бумагах» суммарная </w:t>
      </w: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декларированная стоимость ценных бумаг, включая доли участия в коммерческих организациях (руб.) ______________________________________________________</w:t>
      </w:r>
    </w:p>
    <w:p w:rsidR="00481717" w:rsidRPr="00481717" w:rsidRDefault="00481717" w:rsidP="00481717">
      <w:pPr>
        <w:shd w:val="clear" w:color="auto" w:fill="FFFFFF"/>
        <w:spacing w:before="298" w:after="0" w:line="307" w:lineRule="exact"/>
        <w:ind w:left="67" w:right="48" w:firstLine="71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1717" w:rsidRPr="00481717" w:rsidRDefault="00481717" w:rsidP="00481717">
      <w:pPr>
        <w:shd w:val="clear" w:color="auto" w:fill="FFFFFF"/>
        <w:spacing w:after="0" w:line="240" w:lineRule="exact"/>
        <w:ind w:left="91" w:right="29" w:firstLine="2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1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казываются полное или сокращенное официальное наименование организации и ее </w:t>
      </w:r>
      <w:r w:rsidRPr="00481717">
        <w:rPr>
          <w:rFonts w:ascii="Times New Roman" w:eastAsia="Times New Roman" w:hAnsi="Times New Roman" w:cs="Times New Roman"/>
          <w:color w:val="000000"/>
          <w:spacing w:val="11"/>
          <w:lang w:eastAsia="ru-RU"/>
        </w:rPr>
        <w:t xml:space="preserve">организационно-правовая форма (акционерное общество, общество с ограниченной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ответственностью, товарищество, производственный кооператив и другие).</w:t>
      </w:r>
    </w:p>
    <w:p w:rsidR="00481717" w:rsidRPr="00481717" w:rsidRDefault="00481717" w:rsidP="00481717">
      <w:pPr>
        <w:shd w:val="clear" w:color="auto" w:fill="FFFFFF"/>
        <w:spacing w:before="62" w:after="0" w:line="235" w:lineRule="exact"/>
        <w:ind w:left="96" w:right="19" w:firstLine="1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2 Уставный капитал указывается согласно учредительным документам организации по состоянию на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конец отчетного периода.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481717" w:rsidRPr="00481717" w:rsidRDefault="00481717" w:rsidP="00481717">
      <w:pPr>
        <w:shd w:val="clear" w:color="auto" w:fill="FFFFFF"/>
        <w:spacing w:before="62" w:after="0" w:line="235" w:lineRule="exact"/>
        <w:ind w:left="91" w:right="24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5"/>
          <w:lang w:eastAsia="ru-RU"/>
        </w:rPr>
        <w:t xml:space="preserve">3 Доля участия выражается в процентах от уставного капитала. Для акционерных обществ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указываются также номинальная стоимость и количество акций.</w:t>
      </w:r>
    </w:p>
    <w:p w:rsidR="00481717" w:rsidRPr="00481717" w:rsidRDefault="00481717" w:rsidP="00481717">
      <w:pPr>
        <w:shd w:val="clear" w:color="auto" w:fill="FFFFFF"/>
        <w:spacing w:before="67" w:after="0" w:line="235" w:lineRule="exact"/>
        <w:ind w:left="101" w:right="19" w:firstLine="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4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казываются основание приобретения доли участия (учредительный договор, приватизация,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 xml:space="preserve">покупка, мена, дарение, наследование и другие), а также реквизиты (дата, номер) соответствующего 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договора или акта.</w:t>
      </w:r>
    </w:p>
    <w:p w:rsidR="00481717" w:rsidRPr="00481717" w:rsidRDefault="00481717" w:rsidP="00481717">
      <w:pPr>
        <w:shd w:val="clear" w:color="auto" w:fill="FFFFFF"/>
        <w:spacing w:before="77" w:after="0" w:line="240" w:lineRule="exact"/>
        <w:ind w:left="101" w:right="19" w:firstLine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5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казываются все ценные бумаги по видам (облигации, векселя и другие), за исключением акций,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указанных в подразделе «Акции и иное участие в коммерческих организациях».</w:t>
      </w:r>
    </w:p>
    <w:p w:rsidR="00481717" w:rsidRPr="00481717" w:rsidRDefault="00481717" w:rsidP="00481717">
      <w:pPr>
        <w:shd w:val="clear" w:color="auto" w:fill="FFFFFF"/>
        <w:spacing w:before="58" w:after="0" w:line="235" w:lineRule="exact"/>
        <w:ind w:left="115" w:firstLine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6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казывается общая стоимость ценных бумаг данного вида исходя из стоимости их приобретения (а </w:t>
      </w:r>
      <w:r w:rsidRPr="00481717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если ее нельзя определить - исходя из рыночной стоимости или номинальной стоимости). Для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обязательств, выраженных в иностранной валюте, стоимость указывается в рублях по курсу Банка России на конец отчетного периода.</w:t>
      </w:r>
    </w:p>
    <w:p w:rsidR="00481717" w:rsidRPr="00481717" w:rsidRDefault="00481717" w:rsidP="00481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1717" w:rsidRPr="00481717">
          <w:pgSz w:w="11909" w:h="16834"/>
          <w:pgMar w:top="852" w:right="646" w:bottom="360" w:left="1553" w:header="720" w:footer="720" w:gutter="0"/>
          <w:cols w:space="720"/>
        </w:sectPr>
      </w:pPr>
    </w:p>
    <w:p w:rsidR="00481717" w:rsidRPr="00481717" w:rsidRDefault="00481717" w:rsidP="00481717">
      <w:pPr>
        <w:shd w:val="clear" w:color="auto" w:fill="FFFFFF"/>
        <w:spacing w:after="0" w:line="298" w:lineRule="exact"/>
        <w:ind w:left="806" w:righ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lastRenderedPageBreak/>
        <w:t xml:space="preserve">Раздел 5. Сведения об обязательствах имущественного характера </w:t>
      </w:r>
      <w:r w:rsidRPr="0048171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5.1. Объекты недвижимого имущества, находящиеся в пользовании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vertAlign w:val="superscript"/>
          <w:lang w:eastAsia="ru-RU"/>
        </w:rPr>
        <w:t>1</w:t>
      </w:r>
      <w:proofErr w:type="gramEnd"/>
    </w:p>
    <w:p w:rsidR="00481717" w:rsidRPr="00481717" w:rsidRDefault="00481717" w:rsidP="00481717">
      <w:pPr>
        <w:shd w:val="clear" w:color="auto" w:fill="FFFFFF"/>
        <w:spacing w:after="0" w:line="240" w:lineRule="auto"/>
        <w:ind w:righ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717" w:rsidRPr="00481717" w:rsidRDefault="00481717" w:rsidP="00481717">
      <w:pPr>
        <w:spacing w:after="192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035"/>
        <w:gridCol w:w="2160"/>
        <w:gridCol w:w="1805"/>
        <w:gridCol w:w="1334"/>
        <w:gridCol w:w="1392"/>
      </w:tblGrid>
      <w:tr w:rsidR="00481717" w:rsidRPr="00481717" w:rsidTr="00B478EB">
        <w:trPr>
          <w:trHeight w:hRule="exact" w:val="76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Вид имущества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293" w:right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Вид и сроки пользования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10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Основание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пользования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Место </w:t>
            </w:r>
            <w:proofErr w:type="spellStart"/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нахождени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(адрес)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left="101" w:right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Площадь (кв. м)</w:t>
            </w:r>
          </w:p>
        </w:tc>
      </w:tr>
      <w:tr w:rsidR="00481717" w:rsidRPr="00481717" w:rsidTr="00B478EB">
        <w:trPr>
          <w:trHeight w:hRule="exact" w:val="29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33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1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5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spacing w:before="211" w:after="0" w:line="240" w:lineRule="auto"/>
        <w:ind w:left="75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5.2. Прочие обязательства</w:t>
      </w:r>
      <w:r w:rsidRPr="0048171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vertAlign w:val="superscript"/>
          <w:lang w:eastAsia="ru-RU"/>
        </w:rPr>
        <w:t>5</w:t>
      </w:r>
    </w:p>
    <w:p w:rsidR="00481717" w:rsidRPr="00481717" w:rsidRDefault="00481717" w:rsidP="00481717">
      <w:pPr>
        <w:spacing w:after="230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1891"/>
        <w:gridCol w:w="1354"/>
        <w:gridCol w:w="2016"/>
        <w:gridCol w:w="1459"/>
        <w:gridCol w:w="1987"/>
      </w:tblGrid>
      <w:tr w:rsidR="00481717" w:rsidRPr="00481717" w:rsidTr="00B478EB">
        <w:trPr>
          <w:trHeight w:hRule="exact" w:val="75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left="5"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77" w:right="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Содержание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обязательства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6</w:t>
            </w:r>
            <w:proofErr w:type="gramEnd"/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Кредитор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(должник)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vertAlign w:val="superscript"/>
                <w:lang w:eastAsia="ru-RU"/>
              </w:rPr>
              <w:t>7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86" w:righ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Основание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возникновения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vertAlign w:val="superscript"/>
                <w:lang w:eastAsia="ru-RU"/>
              </w:rPr>
              <w:t>8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5" w:righ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  <w:proofErr w:type="spellStart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обязательст</w:t>
            </w:r>
            <w:proofErr w:type="spellEnd"/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ва</w:t>
            </w:r>
            <w:proofErr w:type="gramStart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  <w:lang w:eastAsia="ru-RU"/>
              </w:rPr>
              <w:t>9</w:t>
            </w:r>
            <w:proofErr w:type="gramEnd"/>
            <w:r w:rsidRPr="0048171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86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Условия 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обязательства</w:t>
            </w:r>
            <w:r w:rsidRPr="0048171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  <w:tr w:rsidR="00481717" w:rsidRPr="00481717" w:rsidTr="00B478EB">
        <w:trPr>
          <w:trHeight w:hRule="exact" w:val="384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1717" w:rsidRPr="00481717" w:rsidTr="00B478EB">
        <w:trPr>
          <w:trHeight w:hRule="exact" w:val="384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74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717" w:rsidRPr="00481717" w:rsidTr="00B478EB">
        <w:trPr>
          <w:trHeight w:hRule="exact" w:val="374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717" w:rsidRPr="00481717" w:rsidRDefault="00481717" w:rsidP="004817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1717" w:rsidRPr="00481717" w:rsidRDefault="00481717" w:rsidP="00481717">
      <w:pPr>
        <w:shd w:val="clear" w:color="auto" w:fill="FFFFFF"/>
        <w:tabs>
          <w:tab w:val="left" w:pos="2899"/>
        </w:tabs>
        <w:spacing w:before="298" w:after="0" w:line="312" w:lineRule="exact"/>
        <w:ind w:left="62" w:right="1555" w:firstLine="710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Достоверность и полноту настоящих сведений подтверждаю.</w:t>
      </w:r>
      <w:r w:rsidRPr="004817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br/>
      </w:r>
    </w:p>
    <w:p w:rsidR="00481717" w:rsidRPr="00481717" w:rsidRDefault="00481717" w:rsidP="00481717">
      <w:pPr>
        <w:shd w:val="clear" w:color="auto" w:fill="FFFFFF"/>
        <w:tabs>
          <w:tab w:val="left" w:pos="2899"/>
        </w:tabs>
        <w:spacing w:before="298" w:after="0" w:line="312" w:lineRule="exact"/>
        <w:ind w:left="62" w:right="1555" w:firstLine="71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«       »</w:t>
      </w:r>
      <w:r w:rsidRPr="00481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20      г.</w:t>
      </w:r>
    </w:p>
    <w:p w:rsidR="00481717" w:rsidRPr="00481717" w:rsidRDefault="00481717" w:rsidP="00481717">
      <w:pPr>
        <w:shd w:val="clear" w:color="auto" w:fill="FFFFFF"/>
        <w:tabs>
          <w:tab w:val="left" w:pos="2899"/>
        </w:tabs>
        <w:spacing w:before="298" w:after="0" w:line="312" w:lineRule="exact"/>
        <w:ind w:left="62" w:right="1555" w:firstLine="71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______________________</w:t>
      </w:r>
      <w:bookmarkStart w:id="0" w:name="_GoBack"/>
      <w:bookmarkEnd w:id="0"/>
    </w:p>
    <w:p w:rsidR="00481717" w:rsidRPr="00481717" w:rsidRDefault="00481717" w:rsidP="00481717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  <w:t>(подпись руководителя муниципального учреждения)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</w:pPr>
    </w:p>
    <w:p w:rsidR="00481717" w:rsidRPr="00481717" w:rsidRDefault="00481717" w:rsidP="00481717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  <w:t>_____________________________</w:t>
      </w:r>
    </w:p>
    <w:p w:rsidR="00481717" w:rsidRPr="00481717" w:rsidRDefault="00481717" w:rsidP="00481717">
      <w:pPr>
        <w:shd w:val="clear" w:color="auto" w:fill="FFFFFF"/>
        <w:spacing w:after="0" w:line="240" w:lineRule="auto"/>
        <w:ind w:left="4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  <w:t>(Ф.И.О. и подпись лица, принявшего справку)</w:t>
      </w:r>
    </w:p>
    <w:p w:rsidR="00481717" w:rsidRPr="00481717" w:rsidRDefault="00481717" w:rsidP="00481717">
      <w:pPr>
        <w:shd w:val="clear" w:color="auto" w:fill="FFFFFF"/>
        <w:spacing w:after="0" w:line="302" w:lineRule="exact"/>
        <w:ind w:left="202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81717" w:rsidRPr="00481717" w:rsidRDefault="00481717" w:rsidP="00481717">
      <w:pPr>
        <w:shd w:val="clear" w:color="auto" w:fill="FFFFFF"/>
        <w:spacing w:after="0" w:line="302" w:lineRule="exact"/>
        <w:ind w:left="2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1Указываются по состоянию на отчетную дату.</w:t>
      </w:r>
    </w:p>
    <w:p w:rsidR="00481717" w:rsidRPr="00481717" w:rsidRDefault="00481717" w:rsidP="00481717">
      <w:pPr>
        <w:shd w:val="clear" w:color="auto" w:fill="FFFFFF"/>
        <w:spacing w:after="0" w:line="302" w:lineRule="exact"/>
        <w:ind w:left="206" w:hanging="125"/>
        <w:rPr>
          <w:rFonts w:ascii="Times New Roman" w:eastAsia="Times New Roman" w:hAnsi="Times New Roman" w:cs="Times New Roman"/>
          <w:color w:val="000000"/>
          <w:spacing w:val="-1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2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казывается вид недвижимого имущества (земельный участок, жилой дом, дача и другие). </w:t>
      </w:r>
    </w:p>
    <w:p w:rsidR="00481717" w:rsidRPr="00481717" w:rsidRDefault="00481717" w:rsidP="00481717">
      <w:pPr>
        <w:shd w:val="clear" w:color="auto" w:fill="FFFFFF"/>
        <w:spacing w:after="0" w:line="302" w:lineRule="exact"/>
        <w:ind w:left="206" w:hanging="1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3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казываются вид пользования (аренда, безвозмездное пользование и другие) и сроки пользования.</w:t>
      </w:r>
    </w:p>
    <w:p w:rsidR="00481717" w:rsidRPr="00481717" w:rsidRDefault="00481717" w:rsidP="00481717">
      <w:pPr>
        <w:shd w:val="clear" w:color="auto" w:fill="FFFFFF"/>
        <w:spacing w:before="43" w:after="0" w:line="235" w:lineRule="exact"/>
        <w:ind w:left="86" w:right="34" w:firstLine="1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>4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казываются основание пользования (договор, фактическое предоставление и другие), а также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реквизиты (дата, номер) соответствующего договора или акта.</w:t>
      </w:r>
    </w:p>
    <w:p w:rsidR="00481717" w:rsidRPr="00481717" w:rsidRDefault="00481717" w:rsidP="00481717">
      <w:pPr>
        <w:shd w:val="clear" w:color="auto" w:fill="FFFFFF"/>
        <w:spacing w:before="62" w:after="0" w:line="235" w:lineRule="exact"/>
        <w:ind w:left="91" w:right="19" w:firstLine="2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>5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казываются имеющиеся на конец отчетного периода срочные обязательства финансового </w:t>
      </w:r>
      <w:r w:rsidRPr="00481717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 xml:space="preserve">характера на сумму, превышающую уровень 20 процентов дохода за отчетный период, за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исключением обязательств, составляющих менее 100 тысяч рублей.</w:t>
      </w:r>
    </w:p>
    <w:p w:rsidR="00481717" w:rsidRPr="00481717" w:rsidRDefault="00481717" w:rsidP="00481717">
      <w:pPr>
        <w:shd w:val="clear" w:color="auto" w:fill="FFFFFF"/>
        <w:spacing w:before="53" w:after="0" w:line="240" w:lineRule="auto"/>
        <w:ind w:left="2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6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казывается существо обязательства (заем, кредит и другие).</w:t>
      </w:r>
    </w:p>
    <w:p w:rsidR="00481717" w:rsidRPr="00481717" w:rsidRDefault="00481717" w:rsidP="00481717">
      <w:pPr>
        <w:shd w:val="clear" w:color="auto" w:fill="FFFFFF"/>
        <w:spacing w:before="67" w:after="0" w:line="235" w:lineRule="exact"/>
        <w:ind w:left="96" w:right="19" w:firstLine="1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7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казывается вторая сторона обязательства: кредитор или должник, его фамилия, имя и отчество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(наименование юридического лица), адрес.</w:t>
      </w:r>
    </w:p>
    <w:p w:rsidR="00481717" w:rsidRPr="00481717" w:rsidRDefault="00481717" w:rsidP="00481717">
      <w:pPr>
        <w:shd w:val="clear" w:color="auto" w:fill="FFFFFF"/>
        <w:spacing w:before="67" w:after="0" w:line="240" w:lineRule="exact"/>
        <w:ind w:left="96" w:right="19" w:firstLine="1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8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казываются основание возникновения обязательства (договор, передача денег или имущества и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другие), а также реквизиты (дата, номер) соответствующего договора или акта.</w:t>
      </w:r>
    </w:p>
    <w:p w:rsidR="00481717" w:rsidRPr="00481717" w:rsidRDefault="00481717" w:rsidP="00481717">
      <w:pPr>
        <w:shd w:val="clear" w:color="auto" w:fill="FFFFFF"/>
        <w:spacing w:before="62" w:after="0" w:line="230" w:lineRule="exact"/>
        <w:ind w:left="110" w:right="5" w:firstLine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9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казывается сумма основного обязательства (без суммы процентов). Для обязательств, </w:t>
      </w: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 xml:space="preserve">выраженных в иностранной валюте, сумма указывается в рублях по курсу Банка России на конец </w:t>
      </w:r>
      <w:r w:rsidRPr="00481717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отчетного периода.</w:t>
      </w:r>
    </w:p>
    <w:p w:rsidR="00481717" w:rsidRPr="00481717" w:rsidRDefault="00481717" w:rsidP="00481717">
      <w:pPr>
        <w:shd w:val="clear" w:color="auto" w:fill="FFFFFF"/>
        <w:spacing w:before="82" w:after="0" w:line="235" w:lineRule="exact"/>
        <w:ind w:left="110" w:firstLine="2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10</w:t>
      </w:r>
      <w:proofErr w:type="gramStart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 xml:space="preserve"> У</w:t>
      </w:r>
      <w:proofErr w:type="gramEnd"/>
      <w:r w:rsidRPr="00481717">
        <w:rPr>
          <w:rFonts w:ascii="Times New Roman" w:eastAsia="Times New Roman" w:hAnsi="Times New Roman" w:cs="Times New Roman"/>
          <w:color w:val="000000"/>
          <w:lang w:eastAsia="ru-RU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653F1C" w:rsidRDefault="00653F1C"/>
    <w:sectPr w:rsidR="00653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jaVu Sans">
    <w:altName w:val="Arial Unicode MS"/>
    <w:charset w:val="80"/>
    <w:family w:val="auto"/>
    <w:pitch w:val="variable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0FCCDA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AF94748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3"/>
    <w:multiLevelType w:val="multilevel"/>
    <w:tmpl w:val="6672C038"/>
    <w:lvl w:ilvl="0">
      <w:start w:val="1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2A7050"/>
    <w:multiLevelType w:val="hybridMultilevel"/>
    <w:tmpl w:val="A4967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CA35F7"/>
    <w:multiLevelType w:val="singleLevel"/>
    <w:tmpl w:val="10BAEFD4"/>
    <w:lvl w:ilvl="0">
      <w:start w:val="6"/>
      <w:numFmt w:val="decimal"/>
      <w:lvlText w:val="%1."/>
      <w:legacy w:legacy="1" w:legacySpace="0" w:legacyIndent="3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0FFA1771"/>
    <w:multiLevelType w:val="singleLevel"/>
    <w:tmpl w:val="1AD6C6AA"/>
    <w:lvl w:ilvl="0">
      <w:start w:val="1"/>
      <w:numFmt w:val="decimal"/>
      <w:lvlText w:val="1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>
    <w:nsid w:val="1034554F"/>
    <w:multiLevelType w:val="singleLevel"/>
    <w:tmpl w:val="EDFA383A"/>
    <w:lvl w:ilvl="0">
      <w:start w:val="4"/>
      <w:numFmt w:val="decimal"/>
      <w:lvlText w:val="1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7">
    <w:nsid w:val="12253AFC"/>
    <w:multiLevelType w:val="hybridMultilevel"/>
    <w:tmpl w:val="60A4D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431978"/>
    <w:multiLevelType w:val="hybridMultilevel"/>
    <w:tmpl w:val="D5328904"/>
    <w:lvl w:ilvl="0" w:tplc="C5804E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5DAEAA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D60C96"/>
    <w:multiLevelType w:val="singleLevel"/>
    <w:tmpl w:val="05061936"/>
    <w:lvl w:ilvl="0">
      <w:start w:val="1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0">
    <w:nsid w:val="1AC243A2"/>
    <w:multiLevelType w:val="singleLevel"/>
    <w:tmpl w:val="AB5EC6C8"/>
    <w:lvl w:ilvl="0">
      <w:start w:val="3"/>
      <w:numFmt w:val="decimal"/>
      <w:lvlText w:val="3.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1">
    <w:nsid w:val="23731A79"/>
    <w:multiLevelType w:val="hybridMultilevel"/>
    <w:tmpl w:val="8E363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3E6EA7"/>
    <w:multiLevelType w:val="singleLevel"/>
    <w:tmpl w:val="837ED9F8"/>
    <w:lvl w:ilvl="0">
      <w:start w:val="3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3">
    <w:nsid w:val="287662FE"/>
    <w:multiLevelType w:val="hybridMultilevel"/>
    <w:tmpl w:val="288AA9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3D10DC"/>
    <w:multiLevelType w:val="hybridMultilevel"/>
    <w:tmpl w:val="DDEC414A"/>
    <w:lvl w:ilvl="0" w:tplc="7F660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450649"/>
    <w:multiLevelType w:val="hybridMultilevel"/>
    <w:tmpl w:val="397CD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7E7C37"/>
    <w:multiLevelType w:val="multilevel"/>
    <w:tmpl w:val="5D40CD9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lvlText w:val="%1.%2.%3"/>
      <w:lvlJc w:val="left"/>
      <w:pPr>
        <w:tabs>
          <w:tab w:val="num" w:pos="3274"/>
        </w:tabs>
        <w:ind w:left="3274" w:hanging="720"/>
      </w:pPr>
    </w:lvl>
    <w:lvl w:ilvl="3">
      <w:start w:val="1"/>
      <w:numFmt w:val="decimal"/>
      <w:lvlText w:val="%1.%2.%3.%4"/>
      <w:lvlJc w:val="left"/>
      <w:pPr>
        <w:tabs>
          <w:tab w:val="num" w:pos="4551"/>
        </w:tabs>
        <w:ind w:left="4551" w:hanging="720"/>
      </w:pPr>
    </w:lvl>
    <w:lvl w:ilvl="4">
      <w:start w:val="1"/>
      <w:numFmt w:val="decimal"/>
      <w:lvlText w:val="%1.%2.%3.%4.%5"/>
      <w:lvlJc w:val="left"/>
      <w:pPr>
        <w:tabs>
          <w:tab w:val="num" w:pos="6188"/>
        </w:tabs>
        <w:ind w:left="6188" w:hanging="1080"/>
      </w:pPr>
    </w:lvl>
    <w:lvl w:ilvl="5">
      <w:start w:val="1"/>
      <w:numFmt w:val="decimal"/>
      <w:lvlText w:val="%1.%2.%3.%4.%5.%6"/>
      <w:lvlJc w:val="left"/>
      <w:pPr>
        <w:tabs>
          <w:tab w:val="num" w:pos="7465"/>
        </w:tabs>
        <w:ind w:left="7465" w:hanging="1080"/>
      </w:pPr>
    </w:lvl>
    <w:lvl w:ilvl="6">
      <w:start w:val="1"/>
      <w:numFmt w:val="decimal"/>
      <w:lvlText w:val="%1.%2.%3.%4.%5.%6.%7"/>
      <w:lvlJc w:val="left"/>
      <w:pPr>
        <w:tabs>
          <w:tab w:val="num" w:pos="9102"/>
        </w:tabs>
        <w:ind w:left="91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0739"/>
        </w:tabs>
        <w:ind w:left="1073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2016"/>
        </w:tabs>
        <w:ind w:left="12016" w:hanging="1800"/>
      </w:pPr>
    </w:lvl>
  </w:abstractNum>
  <w:abstractNum w:abstractNumId="17">
    <w:nsid w:val="33CB22FE"/>
    <w:multiLevelType w:val="singleLevel"/>
    <w:tmpl w:val="6450EE5A"/>
    <w:lvl w:ilvl="0">
      <w:start w:val="7"/>
      <w:numFmt w:val="decimal"/>
      <w:lvlText w:val="5.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8">
    <w:nsid w:val="352F0993"/>
    <w:multiLevelType w:val="singleLevel"/>
    <w:tmpl w:val="E78EEF5E"/>
    <w:lvl w:ilvl="0">
      <w:start w:val="5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9">
    <w:nsid w:val="367B505A"/>
    <w:multiLevelType w:val="hybridMultilevel"/>
    <w:tmpl w:val="E3083FF6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C441EE"/>
    <w:multiLevelType w:val="hybridMultilevel"/>
    <w:tmpl w:val="85ACB6B4"/>
    <w:lvl w:ilvl="0" w:tplc="7B6C6C76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1">
    <w:nsid w:val="40105881"/>
    <w:multiLevelType w:val="singleLevel"/>
    <w:tmpl w:val="2EF0099E"/>
    <w:lvl w:ilvl="0">
      <w:start w:val="1"/>
      <w:numFmt w:val="decimal"/>
      <w:lvlText w:val="4.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2">
    <w:nsid w:val="44011A01"/>
    <w:multiLevelType w:val="singleLevel"/>
    <w:tmpl w:val="9D46FA18"/>
    <w:lvl w:ilvl="0">
      <w:start w:val="4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465144BF"/>
    <w:multiLevelType w:val="multilevel"/>
    <w:tmpl w:val="35CA1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0F7C76"/>
    <w:multiLevelType w:val="multilevel"/>
    <w:tmpl w:val="7B0880D0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5">
    <w:nsid w:val="4DD63E11"/>
    <w:multiLevelType w:val="singleLevel"/>
    <w:tmpl w:val="AD38F340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50D0074E"/>
    <w:multiLevelType w:val="hybridMultilevel"/>
    <w:tmpl w:val="D6D06D2E"/>
    <w:lvl w:ilvl="0" w:tplc="C5141B10">
      <w:start w:val="1"/>
      <w:numFmt w:val="bullet"/>
      <w:lvlText w:val="-"/>
      <w:lvlJc w:val="left"/>
      <w:pPr>
        <w:ind w:left="142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1028B8"/>
    <w:multiLevelType w:val="hybridMultilevel"/>
    <w:tmpl w:val="96E2D14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541313D7"/>
    <w:multiLevelType w:val="hybridMultilevel"/>
    <w:tmpl w:val="266AF4A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4C2422"/>
    <w:multiLevelType w:val="hybridMultilevel"/>
    <w:tmpl w:val="4866D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8F00F7"/>
    <w:multiLevelType w:val="singleLevel"/>
    <w:tmpl w:val="616609CE"/>
    <w:lvl w:ilvl="0">
      <w:start w:val="1"/>
      <w:numFmt w:val="decimal"/>
      <w:lvlText w:val="%1."/>
      <w:legacy w:legacy="1" w:legacySpace="0" w:legacyIndent="2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5A4563B6"/>
    <w:multiLevelType w:val="singleLevel"/>
    <w:tmpl w:val="08D64FEE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32">
    <w:nsid w:val="5AB34417"/>
    <w:multiLevelType w:val="singleLevel"/>
    <w:tmpl w:val="D5CED948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3">
    <w:nsid w:val="666A33F0"/>
    <w:multiLevelType w:val="singleLevel"/>
    <w:tmpl w:val="8FB0BB16"/>
    <w:lvl w:ilvl="0">
      <w:start w:val="7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>
    <w:nsid w:val="6FA84C20"/>
    <w:multiLevelType w:val="hybridMultilevel"/>
    <w:tmpl w:val="588C5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9B4BFC"/>
    <w:multiLevelType w:val="hybridMultilevel"/>
    <w:tmpl w:val="BD9471BC"/>
    <w:lvl w:ilvl="0" w:tplc="E6E0C0A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525620B"/>
    <w:multiLevelType w:val="hybridMultilevel"/>
    <w:tmpl w:val="A7B0A8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81336B"/>
    <w:multiLevelType w:val="singleLevel"/>
    <w:tmpl w:val="A7F4D714"/>
    <w:lvl w:ilvl="0">
      <w:start w:val="3"/>
      <w:numFmt w:val="decimal"/>
      <w:lvlText w:val="%1."/>
      <w:legacy w:legacy="1" w:legacySpace="0" w:legacyIndent="3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8">
    <w:nsid w:val="77F07C54"/>
    <w:multiLevelType w:val="hybridMultilevel"/>
    <w:tmpl w:val="22F8E7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</w:num>
  <w:num w:numId="3">
    <w:abstractNumId w:val="22"/>
    <w:lvlOverride w:ilvl="0">
      <w:startOverride w:val="4"/>
    </w:lvlOverride>
  </w:num>
  <w:num w:numId="4">
    <w:abstractNumId w:val="4"/>
    <w:lvlOverride w:ilvl="0">
      <w:startOverride w:val="6"/>
    </w:lvlOverride>
  </w:num>
  <w:num w:numId="5">
    <w:abstractNumId w:val="27"/>
  </w:num>
  <w:num w:numId="6">
    <w:abstractNumId w:val="20"/>
  </w:num>
  <w:num w:numId="7">
    <w:abstractNumId w:val="3"/>
  </w:num>
  <w:num w:numId="8">
    <w:abstractNumId w:val="11"/>
  </w:num>
  <w:num w:numId="9">
    <w:abstractNumId w:val="13"/>
  </w:num>
  <w:num w:numId="10">
    <w:abstractNumId w:val="34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  <w:lvlOverride w:ilvl="0">
      <w:startOverride w:val="3"/>
    </w:lvlOverride>
  </w:num>
  <w:num w:numId="13">
    <w:abstractNumId w:val="33"/>
    <w:lvlOverride w:ilvl="0">
      <w:startOverride w:val="7"/>
    </w:lvlOverride>
  </w:num>
  <w:num w:numId="14">
    <w:abstractNumId w:val="1"/>
  </w:num>
  <w:num w:numId="15">
    <w:abstractNumId w:val="2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7"/>
  </w:num>
  <w:num w:numId="19">
    <w:abstractNumId w:val="5"/>
  </w:num>
  <w:num w:numId="20">
    <w:abstractNumId w:val="6"/>
  </w:num>
  <w:num w:numId="21">
    <w:abstractNumId w:val="0"/>
    <w:lvlOverride w:ilvl="0">
      <w:lvl w:ilvl="0">
        <w:numFmt w:val="bullet"/>
        <w:lvlText w:val="-"/>
        <w:legacy w:legacy="1" w:legacySpace="0" w:legacyIndent="121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2"/>
  </w:num>
  <w:num w:numId="24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1"/>
  </w:num>
  <w:num w:numId="27">
    <w:abstractNumId w:val="32"/>
  </w:num>
  <w:num w:numId="28">
    <w:abstractNumId w:val="10"/>
  </w:num>
  <w:num w:numId="29">
    <w:abstractNumId w:val="21"/>
  </w:num>
  <w:num w:numId="30">
    <w:abstractNumId w:val="18"/>
  </w:num>
  <w:num w:numId="31">
    <w:abstractNumId w:val="17"/>
  </w:num>
  <w:num w:numId="32">
    <w:abstractNumId w:val="25"/>
    <w:lvlOverride w:ilvl="0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23"/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239"/>
    <w:rsid w:val="00481717"/>
    <w:rsid w:val="00653F1C"/>
    <w:rsid w:val="00D1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8171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Times New Roman"/>
      <w:b/>
      <w:bCs/>
      <w:color w:val="26282F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48171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1717"/>
    <w:rPr>
      <w:rFonts w:ascii="Arial" w:eastAsia="Calibri" w:hAnsi="Arial" w:cs="Times New Roman"/>
      <w:b/>
      <w:bCs/>
      <w:color w:val="26282F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4817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481717"/>
  </w:style>
  <w:style w:type="table" w:styleId="a3">
    <w:name w:val="Table Grid"/>
    <w:basedOn w:val="a1"/>
    <w:rsid w:val="00481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8171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4817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817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Hyperlink"/>
    <w:rsid w:val="00481717"/>
    <w:rPr>
      <w:color w:val="0000FF"/>
      <w:u w:val="single"/>
    </w:rPr>
  </w:style>
  <w:style w:type="paragraph" w:styleId="a7">
    <w:name w:val="Normal (Web)"/>
    <w:basedOn w:val="a"/>
    <w:rsid w:val="00481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81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qFormat/>
    <w:rsid w:val="00481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qFormat/>
    <w:rsid w:val="00481717"/>
    <w:rPr>
      <w:b/>
      <w:bCs/>
    </w:rPr>
  </w:style>
  <w:style w:type="character" w:customStyle="1" w:styleId="aa">
    <w:name w:val="Основной текст Знак"/>
    <w:link w:val="ab"/>
    <w:rsid w:val="00481717"/>
    <w:rPr>
      <w:shd w:val="clear" w:color="auto" w:fill="FFFFFF"/>
    </w:rPr>
  </w:style>
  <w:style w:type="paragraph" w:styleId="ab">
    <w:name w:val="Body Text"/>
    <w:basedOn w:val="a"/>
    <w:link w:val="aa"/>
    <w:rsid w:val="00481717"/>
    <w:pPr>
      <w:shd w:val="clear" w:color="auto" w:fill="FFFFFF"/>
      <w:spacing w:after="300" w:line="269" w:lineRule="exact"/>
    </w:pPr>
  </w:style>
  <w:style w:type="character" w:customStyle="1" w:styleId="12">
    <w:name w:val="Основной текст Знак1"/>
    <w:basedOn w:val="a0"/>
    <w:uiPriority w:val="99"/>
    <w:semiHidden/>
    <w:rsid w:val="00481717"/>
  </w:style>
  <w:style w:type="paragraph" w:customStyle="1" w:styleId="Style4">
    <w:name w:val="Style4"/>
    <w:basedOn w:val="a"/>
    <w:rsid w:val="0048171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rsid w:val="00481717"/>
    <w:pPr>
      <w:widowControl w:val="0"/>
      <w:autoSpaceDE w:val="0"/>
      <w:autoSpaceDN w:val="0"/>
      <w:adjustRightInd w:val="0"/>
      <w:spacing w:after="0" w:line="326" w:lineRule="exact"/>
      <w:ind w:firstLine="67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rsid w:val="00481717"/>
    <w:pPr>
      <w:widowControl w:val="0"/>
      <w:autoSpaceDE w:val="0"/>
      <w:autoSpaceDN w:val="0"/>
      <w:adjustRightInd w:val="0"/>
      <w:spacing w:after="0" w:line="326" w:lineRule="exact"/>
      <w:ind w:firstLine="69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5">
    <w:name w:val="Font Style15"/>
    <w:rsid w:val="00481717"/>
    <w:rPr>
      <w:rFonts w:ascii="Times New Roman" w:hAnsi="Times New Roman" w:cs="Times New Roman" w:hint="default"/>
      <w:sz w:val="26"/>
      <w:szCs w:val="26"/>
    </w:rPr>
  </w:style>
  <w:style w:type="paragraph" w:customStyle="1" w:styleId="ac">
    <w:name w:val="Таблицы (моноширинный)"/>
    <w:basedOn w:val="a"/>
    <w:next w:val="a"/>
    <w:rsid w:val="00481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lang w:eastAsia="ru-RU"/>
    </w:rPr>
  </w:style>
  <w:style w:type="character" w:customStyle="1" w:styleId="ad">
    <w:name w:val="Цветовое выделение"/>
    <w:rsid w:val="00481717"/>
    <w:rPr>
      <w:b/>
      <w:bCs w:val="0"/>
      <w:color w:val="000080"/>
    </w:rPr>
  </w:style>
  <w:style w:type="character" w:customStyle="1" w:styleId="ae">
    <w:name w:val="Гипертекстовая ссылка"/>
    <w:rsid w:val="00481717"/>
    <w:rPr>
      <w:b/>
      <w:bCs/>
      <w:color w:val="106BBE"/>
      <w:sz w:val="26"/>
      <w:szCs w:val="26"/>
    </w:rPr>
  </w:style>
  <w:style w:type="paragraph" w:customStyle="1" w:styleId="af">
    <w:name w:val="Прижатый влево"/>
    <w:basedOn w:val="a"/>
    <w:next w:val="a"/>
    <w:rsid w:val="00481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481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481717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6">
    <w:name w:val=" Знак Знак6"/>
    <w:rsid w:val="00481717"/>
    <w:rPr>
      <w:rFonts w:ascii="Arial" w:eastAsia="Calibri" w:hAnsi="Arial"/>
      <w:b/>
      <w:bCs/>
      <w:color w:val="26282F"/>
      <w:sz w:val="24"/>
      <w:szCs w:val="24"/>
      <w:lang w:val="x-none" w:eastAsia="x-none" w:bidi="ar-SA"/>
    </w:rPr>
  </w:style>
  <w:style w:type="paragraph" w:styleId="3">
    <w:name w:val="Body Text Indent 3"/>
    <w:basedOn w:val="a"/>
    <w:link w:val="30"/>
    <w:rsid w:val="00481717"/>
    <w:pPr>
      <w:widowControl w:val="0"/>
      <w:suppressAutoHyphens/>
      <w:spacing w:after="120" w:line="240" w:lineRule="auto"/>
      <w:ind w:left="283"/>
    </w:pPr>
    <w:rPr>
      <w:rFonts w:ascii="Times New Roman" w:eastAsia="DejaVu Sans" w:hAnsi="Times New Roman" w:cs="Times New Roman"/>
      <w:color w:val="000000"/>
      <w:kern w:val="2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81717"/>
    <w:rPr>
      <w:rFonts w:ascii="Times New Roman" w:eastAsia="DejaVu Sans" w:hAnsi="Times New Roman" w:cs="Times New Roman"/>
      <w:color w:val="000000"/>
      <w:kern w:val="2"/>
      <w:sz w:val="16"/>
      <w:szCs w:val="16"/>
    </w:rPr>
  </w:style>
  <w:style w:type="paragraph" w:styleId="af0">
    <w:name w:val="Body Text Indent"/>
    <w:basedOn w:val="a"/>
    <w:link w:val="af1"/>
    <w:semiHidden/>
    <w:unhideWhenUsed/>
    <w:rsid w:val="00481717"/>
    <w:pPr>
      <w:widowControl w:val="0"/>
      <w:suppressAutoHyphens/>
      <w:spacing w:after="120" w:line="240" w:lineRule="auto"/>
      <w:ind w:left="283"/>
    </w:pPr>
    <w:rPr>
      <w:rFonts w:ascii="Times New Roman" w:eastAsia="DejaVu Sans" w:hAnsi="Times New Roman" w:cs="Times New Roman"/>
      <w:color w:val="000000"/>
      <w:kern w:val="2"/>
      <w:sz w:val="24"/>
      <w:szCs w:val="24"/>
      <w:lang w:val="x-none"/>
    </w:rPr>
  </w:style>
  <w:style w:type="character" w:customStyle="1" w:styleId="af1">
    <w:name w:val="Основной текст с отступом Знак"/>
    <w:basedOn w:val="a0"/>
    <w:link w:val="af0"/>
    <w:semiHidden/>
    <w:rsid w:val="00481717"/>
    <w:rPr>
      <w:rFonts w:ascii="Times New Roman" w:eastAsia="DejaVu Sans" w:hAnsi="Times New Roman" w:cs="Times New Roman"/>
      <w:color w:val="000000"/>
      <w:kern w:val="2"/>
      <w:sz w:val="24"/>
      <w:szCs w:val="24"/>
      <w:lang w:val="x-none"/>
    </w:rPr>
  </w:style>
  <w:style w:type="paragraph" w:styleId="21">
    <w:name w:val="Body Text Indent 2"/>
    <w:basedOn w:val="a"/>
    <w:link w:val="22"/>
    <w:rsid w:val="00481717"/>
    <w:pPr>
      <w:widowControl w:val="0"/>
      <w:suppressAutoHyphens/>
      <w:spacing w:after="120" w:line="480" w:lineRule="auto"/>
      <w:ind w:left="283"/>
    </w:pPr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81717"/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paragraph" w:customStyle="1" w:styleId="FR3">
    <w:name w:val="FR3"/>
    <w:rsid w:val="00481717"/>
    <w:pPr>
      <w:widowControl w:val="0"/>
      <w:spacing w:after="0" w:line="240" w:lineRule="auto"/>
      <w:ind w:left="1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rsid w:val="00481717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4817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48171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rsid w:val="00481717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481717"/>
    <w:rPr>
      <w:rFonts w:ascii="Times New Roman" w:hAnsi="Times New Roman" w:cs="Times New Roman" w:hint="default"/>
      <w:sz w:val="26"/>
      <w:szCs w:val="26"/>
    </w:rPr>
  </w:style>
  <w:style w:type="character" w:customStyle="1" w:styleId="af2">
    <w:name w:val="Текст сноски Знак"/>
    <w:link w:val="af3"/>
    <w:locked/>
    <w:rsid w:val="00481717"/>
    <w:rPr>
      <w:lang w:eastAsia="ru-RU"/>
    </w:rPr>
  </w:style>
  <w:style w:type="paragraph" w:styleId="af3">
    <w:name w:val="footnote text"/>
    <w:basedOn w:val="a"/>
    <w:link w:val="af2"/>
    <w:rsid w:val="00481717"/>
    <w:pPr>
      <w:spacing w:after="0" w:line="240" w:lineRule="auto"/>
    </w:pPr>
    <w:rPr>
      <w:lang w:eastAsia="ru-RU"/>
    </w:rPr>
  </w:style>
  <w:style w:type="character" w:customStyle="1" w:styleId="13">
    <w:name w:val="Текст сноски Знак1"/>
    <w:basedOn w:val="a0"/>
    <w:uiPriority w:val="99"/>
    <w:semiHidden/>
    <w:rsid w:val="00481717"/>
    <w:rPr>
      <w:sz w:val="20"/>
      <w:szCs w:val="20"/>
    </w:rPr>
  </w:style>
  <w:style w:type="paragraph" w:customStyle="1" w:styleId="ConsPlusNonformat">
    <w:name w:val="ConsPlusNonformat"/>
    <w:rsid w:val="00481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footnote reference"/>
    <w:rsid w:val="00481717"/>
    <w:rPr>
      <w:vertAlign w:val="superscript"/>
    </w:rPr>
  </w:style>
  <w:style w:type="character" w:styleId="af5">
    <w:name w:val="Emphasis"/>
    <w:qFormat/>
    <w:rsid w:val="00481717"/>
    <w:rPr>
      <w:rFonts w:ascii="Arial Black" w:hAnsi="Arial Black" w:cs="Times New Roman" w:hint="default"/>
      <w:i w:val="0"/>
      <w:iCs w:val="0"/>
      <w:spacing w:val="-4"/>
      <w:sz w:val="18"/>
    </w:rPr>
  </w:style>
  <w:style w:type="paragraph" w:customStyle="1" w:styleId="14">
    <w:name w:val="Для таблицы (приложения 1)"/>
    <w:basedOn w:val="a"/>
    <w:rsid w:val="00481717"/>
    <w:pPr>
      <w:widowControl w:val="0"/>
      <w:adjustRightInd w:val="0"/>
      <w:spacing w:after="0" w:line="240" w:lineRule="atLeast"/>
    </w:pPr>
    <w:rPr>
      <w:rFonts w:ascii="Arial" w:eastAsia="Times New Roman" w:hAnsi="Arial" w:cs="Times New Roman"/>
      <w:bCs/>
      <w:color w:val="000000"/>
      <w:spacing w:val="-5"/>
      <w:sz w:val="18"/>
    </w:rPr>
  </w:style>
  <w:style w:type="paragraph" w:customStyle="1" w:styleId="noindent">
    <w:name w:val="noindent"/>
    <w:basedOn w:val="a"/>
    <w:rsid w:val="00481717"/>
    <w:pPr>
      <w:spacing w:after="0" w:line="240" w:lineRule="auto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styleId="af6">
    <w:name w:val="Balloon Text"/>
    <w:basedOn w:val="a"/>
    <w:link w:val="af7"/>
    <w:rsid w:val="0048171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rsid w:val="004817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8171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Times New Roman"/>
      <w:b/>
      <w:bCs/>
      <w:color w:val="26282F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48171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1717"/>
    <w:rPr>
      <w:rFonts w:ascii="Arial" w:eastAsia="Calibri" w:hAnsi="Arial" w:cs="Times New Roman"/>
      <w:b/>
      <w:bCs/>
      <w:color w:val="26282F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4817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481717"/>
  </w:style>
  <w:style w:type="table" w:styleId="a3">
    <w:name w:val="Table Grid"/>
    <w:basedOn w:val="a1"/>
    <w:rsid w:val="00481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8171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4817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817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Hyperlink"/>
    <w:rsid w:val="00481717"/>
    <w:rPr>
      <w:color w:val="0000FF"/>
      <w:u w:val="single"/>
    </w:rPr>
  </w:style>
  <w:style w:type="paragraph" w:styleId="a7">
    <w:name w:val="Normal (Web)"/>
    <w:basedOn w:val="a"/>
    <w:rsid w:val="00481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81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qFormat/>
    <w:rsid w:val="00481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qFormat/>
    <w:rsid w:val="00481717"/>
    <w:rPr>
      <w:b/>
      <w:bCs/>
    </w:rPr>
  </w:style>
  <w:style w:type="character" w:customStyle="1" w:styleId="aa">
    <w:name w:val="Основной текст Знак"/>
    <w:link w:val="ab"/>
    <w:rsid w:val="00481717"/>
    <w:rPr>
      <w:shd w:val="clear" w:color="auto" w:fill="FFFFFF"/>
    </w:rPr>
  </w:style>
  <w:style w:type="paragraph" w:styleId="ab">
    <w:name w:val="Body Text"/>
    <w:basedOn w:val="a"/>
    <w:link w:val="aa"/>
    <w:rsid w:val="00481717"/>
    <w:pPr>
      <w:shd w:val="clear" w:color="auto" w:fill="FFFFFF"/>
      <w:spacing w:after="300" w:line="269" w:lineRule="exact"/>
    </w:pPr>
  </w:style>
  <w:style w:type="character" w:customStyle="1" w:styleId="12">
    <w:name w:val="Основной текст Знак1"/>
    <w:basedOn w:val="a0"/>
    <w:uiPriority w:val="99"/>
    <w:semiHidden/>
    <w:rsid w:val="00481717"/>
  </w:style>
  <w:style w:type="paragraph" w:customStyle="1" w:styleId="Style4">
    <w:name w:val="Style4"/>
    <w:basedOn w:val="a"/>
    <w:rsid w:val="0048171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rsid w:val="00481717"/>
    <w:pPr>
      <w:widowControl w:val="0"/>
      <w:autoSpaceDE w:val="0"/>
      <w:autoSpaceDN w:val="0"/>
      <w:adjustRightInd w:val="0"/>
      <w:spacing w:after="0" w:line="326" w:lineRule="exact"/>
      <w:ind w:firstLine="67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rsid w:val="00481717"/>
    <w:pPr>
      <w:widowControl w:val="0"/>
      <w:autoSpaceDE w:val="0"/>
      <w:autoSpaceDN w:val="0"/>
      <w:adjustRightInd w:val="0"/>
      <w:spacing w:after="0" w:line="326" w:lineRule="exact"/>
      <w:ind w:firstLine="69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5">
    <w:name w:val="Font Style15"/>
    <w:rsid w:val="00481717"/>
    <w:rPr>
      <w:rFonts w:ascii="Times New Roman" w:hAnsi="Times New Roman" w:cs="Times New Roman" w:hint="default"/>
      <w:sz w:val="26"/>
      <w:szCs w:val="26"/>
    </w:rPr>
  </w:style>
  <w:style w:type="paragraph" w:customStyle="1" w:styleId="ac">
    <w:name w:val="Таблицы (моноширинный)"/>
    <w:basedOn w:val="a"/>
    <w:next w:val="a"/>
    <w:rsid w:val="00481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lang w:eastAsia="ru-RU"/>
    </w:rPr>
  </w:style>
  <w:style w:type="character" w:customStyle="1" w:styleId="ad">
    <w:name w:val="Цветовое выделение"/>
    <w:rsid w:val="00481717"/>
    <w:rPr>
      <w:b/>
      <w:bCs w:val="0"/>
      <w:color w:val="000080"/>
    </w:rPr>
  </w:style>
  <w:style w:type="character" w:customStyle="1" w:styleId="ae">
    <w:name w:val="Гипертекстовая ссылка"/>
    <w:rsid w:val="00481717"/>
    <w:rPr>
      <w:b/>
      <w:bCs/>
      <w:color w:val="106BBE"/>
      <w:sz w:val="26"/>
      <w:szCs w:val="26"/>
    </w:rPr>
  </w:style>
  <w:style w:type="paragraph" w:customStyle="1" w:styleId="af">
    <w:name w:val="Прижатый влево"/>
    <w:basedOn w:val="a"/>
    <w:next w:val="a"/>
    <w:rsid w:val="00481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481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481717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6">
    <w:name w:val=" Знак Знак6"/>
    <w:rsid w:val="00481717"/>
    <w:rPr>
      <w:rFonts w:ascii="Arial" w:eastAsia="Calibri" w:hAnsi="Arial"/>
      <w:b/>
      <w:bCs/>
      <w:color w:val="26282F"/>
      <w:sz w:val="24"/>
      <w:szCs w:val="24"/>
      <w:lang w:val="x-none" w:eastAsia="x-none" w:bidi="ar-SA"/>
    </w:rPr>
  </w:style>
  <w:style w:type="paragraph" w:styleId="3">
    <w:name w:val="Body Text Indent 3"/>
    <w:basedOn w:val="a"/>
    <w:link w:val="30"/>
    <w:rsid w:val="00481717"/>
    <w:pPr>
      <w:widowControl w:val="0"/>
      <w:suppressAutoHyphens/>
      <w:spacing w:after="120" w:line="240" w:lineRule="auto"/>
      <w:ind w:left="283"/>
    </w:pPr>
    <w:rPr>
      <w:rFonts w:ascii="Times New Roman" w:eastAsia="DejaVu Sans" w:hAnsi="Times New Roman" w:cs="Times New Roman"/>
      <w:color w:val="000000"/>
      <w:kern w:val="2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81717"/>
    <w:rPr>
      <w:rFonts w:ascii="Times New Roman" w:eastAsia="DejaVu Sans" w:hAnsi="Times New Roman" w:cs="Times New Roman"/>
      <w:color w:val="000000"/>
      <w:kern w:val="2"/>
      <w:sz w:val="16"/>
      <w:szCs w:val="16"/>
    </w:rPr>
  </w:style>
  <w:style w:type="paragraph" w:styleId="af0">
    <w:name w:val="Body Text Indent"/>
    <w:basedOn w:val="a"/>
    <w:link w:val="af1"/>
    <w:semiHidden/>
    <w:unhideWhenUsed/>
    <w:rsid w:val="00481717"/>
    <w:pPr>
      <w:widowControl w:val="0"/>
      <w:suppressAutoHyphens/>
      <w:spacing w:after="120" w:line="240" w:lineRule="auto"/>
      <w:ind w:left="283"/>
    </w:pPr>
    <w:rPr>
      <w:rFonts w:ascii="Times New Roman" w:eastAsia="DejaVu Sans" w:hAnsi="Times New Roman" w:cs="Times New Roman"/>
      <w:color w:val="000000"/>
      <w:kern w:val="2"/>
      <w:sz w:val="24"/>
      <w:szCs w:val="24"/>
      <w:lang w:val="x-none"/>
    </w:rPr>
  </w:style>
  <w:style w:type="character" w:customStyle="1" w:styleId="af1">
    <w:name w:val="Основной текст с отступом Знак"/>
    <w:basedOn w:val="a0"/>
    <w:link w:val="af0"/>
    <w:semiHidden/>
    <w:rsid w:val="00481717"/>
    <w:rPr>
      <w:rFonts w:ascii="Times New Roman" w:eastAsia="DejaVu Sans" w:hAnsi="Times New Roman" w:cs="Times New Roman"/>
      <w:color w:val="000000"/>
      <w:kern w:val="2"/>
      <w:sz w:val="24"/>
      <w:szCs w:val="24"/>
      <w:lang w:val="x-none"/>
    </w:rPr>
  </w:style>
  <w:style w:type="paragraph" w:styleId="21">
    <w:name w:val="Body Text Indent 2"/>
    <w:basedOn w:val="a"/>
    <w:link w:val="22"/>
    <w:rsid w:val="00481717"/>
    <w:pPr>
      <w:widowControl w:val="0"/>
      <w:suppressAutoHyphens/>
      <w:spacing w:after="120" w:line="480" w:lineRule="auto"/>
      <w:ind w:left="283"/>
    </w:pPr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81717"/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paragraph" w:customStyle="1" w:styleId="FR3">
    <w:name w:val="FR3"/>
    <w:rsid w:val="00481717"/>
    <w:pPr>
      <w:widowControl w:val="0"/>
      <w:spacing w:after="0" w:line="240" w:lineRule="auto"/>
      <w:ind w:left="1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rsid w:val="00481717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4817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48171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rsid w:val="00481717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481717"/>
    <w:rPr>
      <w:rFonts w:ascii="Times New Roman" w:hAnsi="Times New Roman" w:cs="Times New Roman" w:hint="default"/>
      <w:sz w:val="26"/>
      <w:szCs w:val="26"/>
    </w:rPr>
  </w:style>
  <w:style w:type="character" w:customStyle="1" w:styleId="af2">
    <w:name w:val="Текст сноски Знак"/>
    <w:link w:val="af3"/>
    <w:locked/>
    <w:rsid w:val="00481717"/>
    <w:rPr>
      <w:lang w:eastAsia="ru-RU"/>
    </w:rPr>
  </w:style>
  <w:style w:type="paragraph" w:styleId="af3">
    <w:name w:val="footnote text"/>
    <w:basedOn w:val="a"/>
    <w:link w:val="af2"/>
    <w:rsid w:val="00481717"/>
    <w:pPr>
      <w:spacing w:after="0" w:line="240" w:lineRule="auto"/>
    </w:pPr>
    <w:rPr>
      <w:lang w:eastAsia="ru-RU"/>
    </w:rPr>
  </w:style>
  <w:style w:type="character" w:customStyle="1" w:styleId="13">
    <w:name w:val="Текст сноски Знак1"/>
    <w:basedOn w:val="a0"/>
    <w:uiPriority w:val="99"/>
    <w:semiHidden/>
    <w:rsid w:val="00481717"/>
    <w:rPr>
      <w:sz w:val="20"/>
      <w:szCs w:val="20"/>
    </w:rPr>
  </w:style>
  <w:style w:type="paragraph" w:customStyle="1" w:styleId="ConsPlusNonformat">
    <w:name w:val="ConsPlusNonformat"/>
    <w:rsid w:val="00481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footnote reference"/>
    <w:rsid w:val="00481717"/>
    <w:rPr>
      <w:vertAlign w:val="superscript"/>
    </w:rPr>
  </w:style>
  <w:style w:type="character" w:styleId="af5">
    <w:name w:val="Emphasis"/>
    <w:qFormat/>
    <w:rsid w:val="00481717"/>
    <w:rPr>
      <w:rFonts w:ascii="Arial Black" w:hAnsi="Arial Black" w:cs="Times New Roman" w:hint="default"/>
      <w:i w:val="0"/>
      <w:iCs w:val="0"/>
      <w:spacing w:val="-4"/>
      <w:sz w:val="18"/>
    </w:rPr>
  </w:style>
  <w:style w:type="paragraph" w:customStyle="1" w:styleId="14">
    <w:name w:val="Для таблицы (приложения 1)"/>
    <w:basedOn w:val="a"/>
    <w:rsid w:val="00481717"/>
    <w:pPr>
      <w:widowControl w:val="0"/>
      <w:adjustRightInd w:val="0"/>
      <w:spacing w:after="0" w:line="240" w:lineRule="atLeast"/>
    </w:pPr>
    <w:rPr>
      <w:rFonts w:ascii="Arial" w:eastAsia="Times New Roman" w:hAnsi="Arial" w:cs="Times New Roman"/>
      <w:bCs/>
      <w:color w:val="000000"/>
      <w:spacing w:val="-5"/>
      <w:sz w:val="18"/>
    </w:rPr>
  </w:style>
  <w:style w:type="paragraph" w:customStyle="1" w:styleId="noindent">
    <w:name w:val="noindent"/>
    <w:basedOn w:val="a"/>
    <w:rsid w:val="00481717"/>
    <w:pPr>
      <w:spacing w:after="0" w:line="240" w:lineRule="auto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styleId="af6">
    <w:name w:val="Balloon Text"/>
    <w:basedOn w:val="a"/>
    <w:link w:val="af7"/>
    <w:rsid w:val="0048171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rsid w:val="004817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5902</Words>
  <Characters>33642</Characters>
  <Application>Microsoft Office Word</Application>
  <DocSecurity>0</DocSecurity>
  <Lines>280</Lines>
  <Paragraphs>78</Paragraphs>
  <ScaleCrop>false</ScaleCrop>
  <Company>SPecialiST RePack</Company>
  <LinksUpToDate>false</LinksUpToDate>
  <CharactersWithSpaces>39466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2016-04-01T09:29:00Z</dcterms:created>
  <dcterms:modified xsi:type="dcterms:W3CDTF">2016-04-01T09:30:00Z</dcterms:modified>
</cp:coreProperties>
</file>